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F6F2" w14:textId="44F5D0C6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59F6B925" w14:textId="77777777" w:rsidR="00853609" w:rsidRPr="00761A84" w:rsidRDefault="00853609" w:rsidP="00853609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  <w:proofErr w:type="spellStart"/>
      <w:r w:rsidRPr="00761A84">
        <w:rPr>
          <w:rFonts w:ascii="Nirmala UI" w:hAnsi="Nirmala UI" w:cs="Nirmala UI"/>
          <w:b/>
          <w:color w:val="020200"/>
          <w:sz w:val="48"/>
          <w:szCs w:val="48"/>
        </w:rPr>
        <w:t>பரிபூரணம்</w:t>
      </w:r>
      <w:proofErr w:type="spellEnd"/>
    </w:p>
    <w:p w14:paraId="25572189" w14:textId="1AAE43F0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2A710663" w14:textId="4D0EC048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49F36C76" w14:textId="1A94D0B3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5A1710BB" w14:textId="41E9CE7E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0029BEA1" w14:textId="77777777" w:rsidR="00853609" w:rsidRPr="00761A84" w:rsidRDefault="00853609" w:rsidP="00853609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sz w:val="48"/>
          <w:szCs w:val="48"/>
        </w:rPr>
      </w:pPr>
      <w:r w:rsidRPr="00761A84">
        <w:rPr>
          <w:rFonts w:ascii="Nirmala UI" w:hAnsi="Nirmala UI" w:cs="Nirmala UI"/>
          <w:b/>
          <w:color w:val="020200"/>
          <w:sz w:val="48"/>
          <w:szCs w:val="48"/>
        </w:rPr>
        <w:t>PERFECTION</w:t>
      </w:r>
    </w:p>
    <w:p w14:paraId="41A39B94" w14:textId="3C945482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217ACD9B" w14:textId="7F2E66A2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32243EF4" w14:textId="338FD1E9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21ABD905" w14:textId="77777777" w:rsidR="00853609" w:rsidRPr="00853609" w:rsidRDefault="00853609" w:rsidP="00853609">
      <w:pPr>
        <w:pStyle w:val="NormalWeb"/>
        <w:spacing w:before="0" w:beforeAutospacing="0" w:afterAutospacing="0"/>
        <w:jc w:val="center"/>
        <w:rPr>
          <w:rFonts w:ascii="Arial Black" w:hAnsi="Arial Black" w:cs="Nirmala UI"/>
          <w:b/>
          <w:color w:val="080800"/>
          <w:sz w:val="40"/>
          <w:szCs w:val="40"/>
        </w:rPr>
      </w:pPr>
      <w:r w:rsidRPr="00853609">
        <w:rPr>
          <w:rFonts w:ascii="Arial Black" w:hAnsi="Arial Black" w:cs="Nirmala UI"/>
          <w:b/>
          <w:color w:val="080800"/>
          <w:sz w:val="40"/>
          <w:szCs w:val="40"/>
        </w:rPr>
        <w:t>57-04-19</w:t>
      </w:r>
    </w:p>
    <w:p w14:paraId="2F74A51F" w14:textId="28EF690F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039E3347" w14:textId="6721E190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19D7490D" w14:textId="731A353C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4F7943DE" w14:textId="7A2D8C43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406AE6C4" w14:textId="6023D3EE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59862C6C" w14:textId="07390158" w:rsidR="00853609" w:rsidRP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36"/>
          <w:szCs w:val="36"/>
        </w:rPr>
      </w:pPr>
      <w:proofErr w:type="spellStart"/>
      <w:r w:rsidRPr="00853609">
        <w:rPr>
          <w:rFonts w:ascii="Nirmala UI" w:hAnsi="Nirmala UI" w:cs="Nirmala UI" w:hint="cs"/>
          <w:b/>
          <w:color w:val="020200"/>
          <w:sz w:val="36"/>
          <w:szCs w:val="36"/>
        </w:rPr>
        <w:t>வில்லியம்</w:t>
      </w:r>
      <w:proofErr w:type="spellEnd"/>
      <w:r w:rsidRPr="00853609">
        <w:rPr>
          <w:rFonts w:ascii="Nirmala UI" w:hAnsi="Nirmala UI" w:cs="Nirmala UI"/>
          <w:b/>
          <w:color w:val="020200"/>
          <w:sz w:val="36"/>
          <w:szCs w:val="36"/>
        </w:rPr>
        <w:t xml:space="preserve"> </w:t>
      </w:r>
      <w:proofErr w:type="spellStart"/>
      <w:r w:rsidRPr="00853609">
        <w:rPr>
          <w:rFonts w:ascii="Nirmala UI" w:hAnsi="Nirmala UI" w:cs="Nirmala UI" w:hint="cs"/>
          <w:b/>
          <w:color w:val="020200"/>
          <w:sz w:val="36"/>
          <w:szCs w:val="36"/>
        </w:rPr>
        <w:t>மரியன்</w:t>
      </w:r>
      <w:proofErr w:type="spellEnd"/>
      <w:r w:rsidRPr="00853609">
        <w:rPr>
          <w:rFonts w:ascii="Nirmala UI" w:hAnsi="Nirmala UI" w:cs="Nirmala UI"/>
          <w:b/>
          <w:color w:val="020200"/>
          <w:sz w:val="36"/>
          <w:szCs w:val="36"/>
        </w:rPr>
        <w:t xml:space="preserve"> </w:t>
      </w:r>
      <w:proofErr w:type="spellStart"/>
      <w:r w:rsidRPr="00853609">
        <w:rPr>
          <w:rFonts w:ascii="Nirmala UI" w:hAnsi="Nirmala UI" w:cs="Nirmala UI" w:hint="cs"/>
          <w:b/>
          <w:color w:val="020200"/>
          <w:sz w:val="36"/>
          <w:szCs w:val="36"/>
        </w:rPr>
        <w:t>பிரான்ஹாம்</w:t>
      </w:r>
      <w:proofErr w:type="spellEnd"/>
    </w:p>
    <w:p w14:paraId="73B799B0" w14:textId="658FEF25" w:rsidR="00853609" w:rsidRDefault="00853609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</w:p>
    <w:p w14:paraId="44CF2622" w14:textId="2C88803E" w:rsidR="00853609" w:rsidRDefault="00853609" w:rsidP="00853609">
      <w:pPr>
        <w:pStyle w:val="NormalWeb"/>
        <w:spacing w:before="0" w:beforeAutospacing="0" w:afterAutospacing="0"/>
        <w:rPr>
          <w:rFonts w:ascii="Nirmala UI" w:hAnsi="Nirmala UI" w:cs="Nirmala UI"/>
          <w:b/>
          <w:color w:val="020200"/>
          <w:sz w:val="48"/>
          <w:szCs w:val="48"/>
        </w:rPr>
      </w:pPr>
    </w:p>
    <w:p w14:paraId="0BAC8250" w14:textId="105F47EE" w:rsidR="00853609" w:rsidRDefault="009F4BFD" w:rsidP="00853609">
      <w:pPr>
        <w:pStyle w:val="NormalWeb"/>
        <w:spacing w:before="0" w:beforeAutospacing="0" w:afterAutospacing="0"/>
        <w:rPr>
          <w:rFonts w:ascii="Nirmala UI" w:hAnsi="Nirmala UI" w:cs="Nirmala UI"/>
          <w:b/>
          <w:color w:val="020200"/>
          <w:sz w:val="48"/>
          <w:szCs w:val="48"/>
        </w:rPr>
      </w:pPr>
      <w:r>
        <w:rPr>
          <w:rFonts w:ascii="Nirmala UI" w:hAnsi="Nirmala UI" w:cs="Nirmala UI"/>
          <w:b/>
          <w:noProof/>
          <w:color w:val="020200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72D0F" wp14:editId="621B29E0">
                <wp:simplePos x="0" y="0"/>
                <wp:positionH relativeFrom="column">
                  <wp:posOffset>5476875</wp:posOffset>
                </wp:positionH>
                <wp:positionV relativeFrom="paragraph">
                  <wp:posOffset>-561975</wp:posOffset>
                </wp:positionV>
                <wp:extent cx="400050" cy="4476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23492" id="Rectangle 1" o:spid="_x0000_s1026" style="position:absolute;margin-left:431.25pt;margin-top:-44.25pt;width:31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" fillcolor="white [3201]" stroked="f" strokeweight="2pt"/>
            </w:pict>
          </mc:Fallback>
        </mc:AlternateContent>
      </w:r>
    </w:p>
    <w:p w14:paraId="45529D42" w14:textId="707C8096" w:rsidR="00026AF6" w:rsidRPr="00761A84" w:rsidRDefault="00026AF6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20200"/>
          <w:sz w:val="48"/>
          <w:szCs w:val="48"/>
        </w:rPr>
      </w:pPr>
      <w:proofErr w:type="spellStart"/>
      <w:r w:rsidRPr="00761A84">
        <w:rPr>
          <w:rFonts w:ascii="Nirmala UI" w:hAnsi="Nirmala UI" w:cs="Nirmala UI"/>
          <w:b/>
          <w:color w:val="020200"/>
          <w:sz w:val="48"/>
          <w:szCs w:val="48"/>
        </w:rPr>
        <w:t>பரிபூரணம்</w:t>
      </w:r>
      <w:proofErr w:type="spellEnd"/>
    </w:p>
    <w:p w14:paraId="0D67B596" w14:textId="77777777" w:rsidR="00AE1AA1" w:rsidRPr="00761A84" w:rsidRDefault="00AE1AA1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sz w:val="48"/>
          <w:szCs w:val="48"/>
        </w:rPr>
      </w:pPr>
      <w:r w:rsidRPr="00761A84">
        <w:rPr>
          <w:rFonts w:ascii="Nirmala UI" w:hAnsi="Nirmala UI" w:cs="Nirmala UI"/>
          <w:b/>
          <w:color w:val="020200"/>
          <w:sz w:val="48"/>
          <w:szCs w:val="48"/>
        </w:rPr>
        <w:t>PERFECTION</w:t>
      </w:r>
    </w:p>
    <w:p w14:paraId="5EAE0658" w14:textId="77777777" w:rsidR="00026AF6" w:rsidRPr="00853609" w:rsidRDefault="00026AF6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Cs/>
          <w:sz w:val="32"/>
          <w:szCs w:val="32"/>
        </w:rPr>
      </w:pPr>
      <w:r w:rsidRPr="00853609">
        <w:rPr>
          <w:rFonts w:ascii="Nirmala UI" w:hAnsi="Nirmala UI" w:cs="Nirmala UI"/>
          <w:bCs/>
          <w:color w:val="131300"/>
          <w:sz w:val="32"/>
          <w:szCs w:val="32"/>
        </w:rPr>
        <w:t>Jeffersonville, Indiana, USA</w:t>
      </w:r>
    </w:p>
    <w:p w14:paraId="5536496A" w14:textId="77777777" w:rsidR="00026AF6" w:rsidRPr="00853609" w:rsidRDefault="00026AF6" w:rsidP="00026AF6">
      <w:pPr>
        <w:pStyle w:val="NormalWeb"/>
        <w:spacing w:before="0" w:beforeAutospacing="0" w:afterAutospacing="0"/>
        <w:jc w:val="center"/>
        <w:rPr>
          <w:rFonts w:ascii="Arial Black" w:hAnsi="Arial Black" w:cs="Nirmala UI"/>
          <w:b/>
          <w:color w:val="080800"/>
          <w:sz w:val="40"/>
          <w:szCs w:val="40"/>
        </w:rPr>
      </w:pPr>
      <w:r w:rsidRPr="00853609">
        <w:rPr>
          <w:rFonts w:ascii="Arial Black" w:hAnsi="Arial Black" w:cs="Nirmala UI"/>
          <w:b/>
          <w:color w:val="080800"/>
          <w:sz w:val="40"/>
          <w:szCs w:val="40"/>
        </w:rPr>
        <w:t>57-04-19</w:t>
      </w:r>
    </w:p>
    <w:p w14:paraId="1EAB537B" w14:textId="77777777" w:rsidR="00026AF6" w:rsidRPr="00761A84" w:rsidRDefault="00026AF6" w:rsidP="00026AF6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sz w:val="32"/>
          <w:szCs w:val="32"/>
        </w:rPr>
      </w:pPr>
    </w:p>
    <w:p w14:paraId="2DAE65B5" w14:textId="77777777" w:rsidR="00026AF6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ஆராதிப்பதில்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போவதற்கு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நண்பர்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டாக்டர்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லீ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லீமா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ஓஹேய்யோவிலுள்ள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சேர்ந்தவர்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லீமாவில்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கூடுகைக்கு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உதவியாளராக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ஓஹோயோ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கூடுகையை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நிமிடம்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பேசும்படி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கேட்டிருந்தேன்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டாக்டர்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லீ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அறிமுகப்படுத்துவதில்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மகிழ்ச்சியடைகிறேன்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பாப்டிஸ்டு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நபர்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680AA4C" w14:textId="77777777" w:rsidR="00026AF6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2. 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லீ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அனேக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சுகமடைந்ததைக்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பகர்கிறார்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லீவேயில்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111DB68" w14:textId="77777777" w:rsidR="00026AF6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3.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போதகருக்கு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இவையெல்லாம்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மிதமிஞ்சிய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இருக்கிறதல்லவா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லீவேயில்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கொண்டிருப்பதற்காக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மகிழ்ச்சியடைகிறோம்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வேண்டுமானாலும்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சந்திக்கும்படி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கதவுகள்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திறந்திருக்கிறது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இன்றிரவிலே</w:t>
      </w:r>
      <w:proofErr w:type="spellEnd"/>
      <w:r w:rsidR="0020548E" w:rsidRPr="003A7F1F">
        <w:rPr>
          <w:rFonts w:ascii="Nirmala UI" w:hAnsi="Nirmala UI" w:cs="Nirmala UI"/>
          <w:sz w:val="25"/>
          <w:szCs w:val="25"/>
        </w:rPr>
        <w:t>....</w:t>
      </w:r>
      <w:r w:rsidRPr="003A7F1F">
        <w:rPr>
          <w:rFonts w:ascii="Nirmala UI" w:hAnsi="Nirmala UI" w:cs="Nirmala UI"/>
          <w:sz w:val="25"/>
          <w:szCs w:val="25"/>
        </w:rPr>
        <w:t xml:space="preserve"> </w:t>
      </w:r>
    </w:p>
    <w:p w14:paraId="051B0EA9" w14:textId="77777777" w:rsidR="00CB03B1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அடக்கம்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அனுசரிக்கப்படுகிறது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7A0E0FC1" w14:textId="77777777" w:rsidR="00026AF6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4.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ஞாயிற்று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கிழமை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மணிக்கு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சூரியோதய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நடைபெறும்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கூட்டங்களைக்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அறிவிப்பை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கொடுத்திருக்கிறார்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87F5F52" w14:textId="77777777" w:rsidR="00026AF6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lastRenderedPageBreak/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978782D" w14:textId="77777777" w:rsidR="00026AF6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5.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சத்தியமாய்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கையாண்டு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பயமுமின்றி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கொடுக்கிற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மனிதர்களுக்காக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செலுத்துகிறோம்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வேதாகமத்தை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திறந்து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திருப்பும்போது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கொள்ளுதலை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அருள்வாராக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DA71058" w14:textId="77777777" w:rsidR="00026AF6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இரவானது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சிலுவையில்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அறையுண்ட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அனுசரிக்கப்படுகிறது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இவ்வேளையிலே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உதடுகளிலிருந்து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உரைக்கப்பட்ட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புஸ்தகத்திலே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எழுதப்பட்ட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மத்தேயு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எழுதின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4-ஆம்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... 47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48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வசனத்தில்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வாசிக்கிறோம்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D2ACA13" w14:textId="77777777" w:rsidR="00CB03B1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உங்கள்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சகோதரரை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மாத்திரம்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வாழ்த்துவீர்களானால்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விசேஷித்துச்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செய்கிறது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என்ன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ஆயக்காரரும்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அப்படிச்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செய்கிறார்களல்லவா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>?</w:t>
      </w:r>
    </w:p>
    <w:p w14:paraId="7D970707" w14:textId="77777777" w:rsidR="00026AF6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பரலோகத்திலிருக்கிற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உங்கள்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பிதா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பூரண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சற்குணராயிருக்கிறது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போல்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நீங்களும்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பூரண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iCs/>
          <w:sz w:val="25"/>
          <w:szCs w:val="25"/>
        </w:rPr>
        <w:t>சற்குணராயிருக்கக்கடவீர்கள்</w:t>
      </w:r>
      <w:proofErr w:type="spellEnd"/>
      <w:r w:rsidRPr="003A7F1F">
        <w:rPr>
          <w:rFonts w:ascii="Nirmala UI" w:hAnsi="Nirmala UI" w:cs="Nirmala UI"/>
          <w:iCs/>
          <w:sz w:val="25"/>
          <w:szCs w:val="25"/>
        </w:rPr>
        <w:t>.</w:t>
      </w:r>
    </w:p>
    <w:p w14:paraId="25F5865D" w14:textId="77777777" w:rsidR="00026AF6" w:rsidRPr="003A7F1F" w:rsidRDefault="00026A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7.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தலைப்பின்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பேசப்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போவதாக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கூறியிருந்தோம்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சிலுவையிலறையப்பட்டதான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இதைக்குறித்து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தியானிப்பது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வினோதமாகக்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காணப்படலாம்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வானொலியிலே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பாவங்களுக்காக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பயங்கரமான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நகளைக்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அனேக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செய்தியாளர்களின்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பிரசங்கங்களைக்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கேட்டிருப்பீர்கள்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விவரிக்க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தெரிந்திருக்கிறேன்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வித்தியாசமானதாக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புத்துணர்வூட்டுகிறதாகவும்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இருக்கக்கூடும்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கொண்டுவர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முயற்சிக்கும்போது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ஏவுதலைத்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தரு</w:t>
      </w:r>
      <w:r w:rsidR="00CB030A" w:rsidRPr="003A7F1F">
        <w:rPr>
          <w:rFonts w:ascii="Nirmala UI" w:hAnsi="Nirmala UI" w:cs="Nirmala UI"/>
          <w:sz w:val="25"/>
          <w:szCs w:val="25"/>
        </w:rPr>
        <w:t>வாராக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>.</w:t>
      </w:r>
    </w:p>
    <w:p w14:paraId="57306A23" w14:textId="77777777" w:rsidR="00026AF6" w:rsidRPr="003A7F1F" w:rsidRDefault="00CB030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தேவனாகிய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பரிபூரணத்தைக்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கோருகிறார்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குறைவுள்ளது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எதுவுமே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பிரசன்னத்திற்குள்ளாகப்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lastRenderedPageBreak/>
        <w:t>போக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சிந்தையில்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ஆராதனையும்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எல்லாமுமே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பரிபூரணமாகத்தான்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இருக்கவேண்டும்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>.</w:t>
      </w:r>
    </w:p>
    <w:p w14:paraId="77649E13" w14:textId="77777777" w:rsidR="00026AF6" w:rsidRPr="003A7F1F" w:rsidRDefault="00CB030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ஏதேன்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தோட்டத்திலே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ஆதாமையும்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ஏவாளையும்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>,</w:t>
      </w:r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பாவத்தினாலே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நியாயப்பிரமாணத்தை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மீறினார்கள்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மீறுதல்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நடைபெறும்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கீழ்படியாமை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நியாயப்பிரமாணத்தின்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மீறுதலாக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பரிசுத்தராய்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கலப்படமில்லாதவராய்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இருக்கிறபடியால்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துளி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அசுத்தம்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பிரசன்னத்தில்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நியாயப்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பிரமாணமாயிருக்கிறது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எனவே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மீறுதலினாலே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பாவமானது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இவ்வுலகத்திற்குள்ளாக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வந்திருக்குமானால்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பாவியானவன்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சமூகத்திற்குள்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நிற்பதற்கு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முன்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பாவமானது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செய்யப்பட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வேண்டியதாக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>.</w:t>
      </w:r>
    </w:p>
    <w:p w14:paraId="6A11252D" w14:textId="77777777" w:rsidR="00CB030A" w:rsidRPr="003A7F1F" w:rsidRDefault="00CB030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10.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இப்</w:t>
      </w:r>
      <w:r w:rsidRPr="003A7F1F">
        <w:rPr>
          <w:rFonts w:ascii="Nirmala UI" w:hAnsi="Nirmala UI" w:cs="Nirmala UI"/>
          <w:sz w:val="25"/>
          <w:szCs w:val="25"/>
        </w:rPr>
        <w:t>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இல்லையென்றால்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நீதி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026A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26AF6" w:rsidRPr="003A7F1F">
        <w:rPr>
          <w:rFonts w:ascii="Nirmala UI" w:hAnsi="Nirmala UI" w:cs="Nirmala UI"/>
          <w:sz w:val="25"/>
          <w:szCs w:val="25"/>
        </w:rPr>
        <w:t>இருக்காது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நீதிக்கு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அவசியமாயிருக்கிறது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நிறுவப்படும்போது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காட்டுகிறது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</w:p>
    <w:p w14:paraId="2ECC2D4E" w14:textId="77777777" w:rsidR="00CB030A" w:rsidRPr="003A7F1F" w:rsidRDefault="00CB030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11.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நியாயப்பிரமாணத்தினாலே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மாம்சமும்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இரட்சிக்கப்படுவதில்லை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பிரமாணமானது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சிறைக்குள்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இருக்கின்றதேயன்றி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மீட்கக்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காண்பித்து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குற்றவாளிகளாக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தீர்க்கிறது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ஆக்கினை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தீர்ப்பை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வருவதுதான்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செய்திருக்கிறாய்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காட்டுவதே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தானாகவே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குற்றப்படுத்த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9F2C9C6" w14:textId="77777777" w:rsidR="00CB030A" w:rsidRPr="003A7F1F" w:rsidRDefault="00CB030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12.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அதுமட்டுமல்ல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பரிசுத்தராயும்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நீதிபரராயும்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நிச்சயம்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விசாரனையை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நியாயந்தீர்க்க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கோட்டைத்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தாண்டி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சட்டத்தை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மீறுகிற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பிரஜையாக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மாறினான்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நியாயந்தீர்க்க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23392DD" w14:textId="0A0CA131" w:rsidR="00CB030A" w:rsidRPr="003A7F1F" w:rsidRDefault="00CB030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lastRenderedPageBreak/>
        <w:t xml:space="preserve">13.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சட்டமும்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தண்டனையை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மீறுகிறவனுக்கு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தண்டனையாயிருக்கிறது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மரணத்தைக்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மனுக்குலமும்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தண்டனைக்குட்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பட்டதாகவே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F95EB46" w14:textId="77777777" w:rsidR="00CB030A" w:rsidRPr="003A7F1F" w:rsidRDefault="00CB030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14.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ஆதாமும்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ஏவாளும்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சமூகத்தில்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நிற்கவேண்டுமென்றால்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கட்டப்பட்டாலொழிய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தீர்வோ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இல்லாதிருந்தது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நபரும்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சிறியதாயிருந்தாலும்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பெரியதாயிருந்தாலும்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எவ்வகை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பிரசன்னத்தில்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நிற்பதற்கு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நிவர்த்தியாக்கப்பட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56F9EBE" w14:textId="5731AAB4" w:rsidR="00CB030A" w:rsidRPr="003A7F1F" w:rsidRDefault="00CB030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15.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ஆதாமும்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ஏவாளும்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மீறின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மரணத்திற்குட்பட்டவர்களாயிருந்தார்கள்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பிரமாணமானது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நிறைவேற்றப்பட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வேண்டியதாக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மனுகுலம்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முழுவதையும்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தண்டனைக்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குள்ளாக்கவிட்டது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 ந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சிந்தையில்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சிந்தியாமல்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அமைதியாய்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காட்சியை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பார்ப்போமானால்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நபரும்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நிலைக்குள்ளாகவே</w:t>
      </w:r>
      <w:proofErr w:type="spellEnd"/>
      <w:r w:rsidR="0020548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கொள்வோம்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மனுகுலத்தின்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தலையாகிய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ஆதாமின்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மீறுதலினாலே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பாதிக்கப்பட்டவர்களாக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மீறுதலினாலே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புருஷனும்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ஸ்திரீயும்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குழந்தையும்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</w:t>
      </w:r>
      <w:proofErr w:type="spellEnd"/>
      <w:r w:rsidR="0020548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தண்டனைக்குட்பட்டவர்களாய்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629AF59" w14:textId="276EA08C" w:rsidR="00CB030A" w:rsidRPr="003A7F1F" w:rsidRDefault="00CB030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16.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வேண்டியதாய்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எல்லையற்ற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அன்பினாலே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சிருஷ்டிகரிடமிருந்து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பிரித்துவிடும்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அதன்பின்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நிர்மூலமாக்கப்பட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கட்டப்படாமல்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வருவதற்கு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வழியுமே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இல்லாதிருந்தது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முடிவிலே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நிர்மூலமாக்கப்படுவான்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நம்புவது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சுலபமான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பிரசன்னத்திலிருந்து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என்றென்றும்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பிரிக்கப்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பட்டவனாக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838B862" w14:textId="77777777" w:rsidR="00CB030A" w:rsidRPr="003A7F1F" w:rsidRDefault="00E56F7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17.</w:t>
      </w:r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நீதிபரராயிருக்கிறதினாலே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நீதியை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செய்வதை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தவிர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வேறொன்றையும்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நீதிக்கும்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ஆதாரம்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மீறுதலுக்கு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தண்டனையை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கொடுப்பதை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தவிர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கூடாமல்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தண்டனை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மரணமாயிருந்தது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புசிக்கும்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சாகவே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சாவாய்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காட்சியானது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பயங்கரமாயிருக்கிறது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>.</w:t>
      </w:r>
    </w:p>
    <w:p w14:paraId="43065347" w14:textId="77777777" w:rsidR="00CB030A" w:rsidRPr="003A7F1F" w:rsidRDefault="00E56F7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18.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பின்னாக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தன்மைகளை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ஆராய்ந்து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பார்ப்போமானால்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அன்பாய்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மிக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தெளிவாக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கூறுகிறதைப்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அன்பாக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நீதியுள்ளவராக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வேண்டியது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அவசியமாய்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சொல்லும்போது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கொஞ்சியும்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தட்டியும்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விளையாடுகிறதுமான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அர்த்தமல்ல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நீதியாயிருக்கிறது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>.</w:t>
      </w:r>
    </w:p>
    <w:p w14:paraId="64B5B62A" w14:textId="77777777" w:rsidR="00081A11" w:rsidRPr="003A7F1F" w:rsidRDefault="00E56F7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19.</w:t>
      </w:r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பிள்ளைகள்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நியாயப்பிரமாணத்தை</w:t>
      </w:r>
      <w:proofErr w:type="spellEnd"/>
      <w:r w:rsidR="00CB03B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B1" w:rsidRPr="003A7F1F">
        <w:rPr>
          <w:rFonts w:ascii="Nirmala UI" w:hAnsi="Nirmala UI" w:cs="Nirmala UI"/>
          <w:sz w:val="25"/>
          <w:szCs w:val="25"/>
        </w:rPr>
        <w:t>மீறி</w:t>
      </w:r>
      <w:proofErr w:type="spellEnd"/>
      <w:r w:rsidR="00CB03B1" w:rsidRPr="003A7F1F">
        <w:rPr>
          <w:rFonts w:ascii="Nirmala UI" w:hAnsi="Nirmala UI" w:cs="Nirmala UI"/>
          <w:sz w:val="25"/>
          <w:szCs w:val="25"/>
        </w:rPr>
        <w:t>,</w:t>
      </w:r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மரணத்துக்கேதுவாகி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வேண்டியதாயிருந்ததைக்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கண்டபோது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ஏகாதிபத்திய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அன்பானது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உண்டுபண்ணும்படி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காட்சியிலே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இறங்கினது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பிள்ளைகள்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சமூகத்திலிருந்து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பிரிக்கப்பட்டு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நிர்மூலமாக்கப்பட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வேண்டியவர்களாய்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இருந்தார்கள்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கண்டார்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நியாயப்பிரமாணத்தை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மீறினதினாலே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நியாயபிரமாணத்தின்படி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மரணமே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தண்டனையாக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வழங்கப்பட்டிருந்தது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தவிர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வழியே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030A"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CB030A" w:rsidRPr="003A7F1F">
        <w:rPr>
          <w:rFonts w:ascii="Nirmala UI" w:hAnsi="Nirmala UI" w:cs="Nirmala UI"/>
          <w:sz w:val="25"/>
          <w:szCs w:val="25"/>
        </w:rPr>
        <w:t>.</w:t>
      </w:r>
      <w:r w:rsidR="00081A11" w:rsidRPr="003A7F1F">
        <w:rPr>
          <w:rFonts w:ascii="Nirmala UI" w:hAnsi="Nirmala UI" w:cs="Nirmala UI"/>
          <w:sz w:val="25"/>
          <w:szCs w:val="25"/>
        </w:rPr>
        <w:t xml:space="preserve"> </w:t>
      </w:r>
    </w:p>
    <w:p w14:paraId="2A1A4E43" w14:textId="77777777" w:rsidR="00081A11" w:rsidRPr="003A7F1F" w:rsidRDefault="00081A1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20.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அந்நேரத்தில்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அன்பானது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புறப்பட்டுப்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வெளிப்படும்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ஏகாதிபத்திய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அன்பின்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உற்பத்தி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செய்கிறதாய்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முன்னறிதலினாலே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அவ்வளவாய்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நேசித்ததினிமித்தம்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தண்டனைக்குட்பட்டவர்களாக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இருந்தபோதிலும்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தோட்டத்திலே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தண்டனையான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மரணத்திற்குப்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பதிலாக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வேறொன்றின்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ஏற்பாடு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கபடற்றதும்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அறியாத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உயிரினமான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ஆட்டுக்குட்டியையே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பதிலாக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குற்றமுள்ள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பதிலாக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மரிக்கும்படி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இடத்தை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அடிக்கப்பட்ட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ஆட்டுக்குட்டிதான்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அவருக்குட்பட்டவர்களின்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தப்புவித்து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காத்தது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E39347C" w14:textId="77777777" w:rsidR="00081A11" w:rsidRPr="003A7F1F" w:rsidRDefault="00081A1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21.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ஏற்பாடு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ஏற்கும்படி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பதிலாக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வெள்ளாட்டின்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காளைகளின்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கிடாரியின்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செலுத்தினார்கள்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பொருளாதாரத்திலே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வரபோகிற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அசலான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சிந்தையின்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பின்பாகத்திலே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அவையெல்லாம்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வரப்போகிற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அசலான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பொருளுக்கே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நிழலாட்டமாக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அசலான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யாருமில்லை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பேரான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குமாரனே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அந்நேரமட்டுமாக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செம்மறியாட்டுக்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குட்டிகள்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நிழலாகவே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தெளிவில்லாத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அவையனைத்தும்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வரப்போகிற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கல்வாரியை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பேசிற்று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</w:p>
    <w:p w14:paraId="039F5237" w14:textId="5A11D693" w:rsidR="00081A11" w:rsidRPr="003A7F1F" w:rsidRDefault="00081A1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22.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காட்சியை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காண்பதற்காக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வேதாகமத்தை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எபிரேயர்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புஸ்தகத்துக்கு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திருப்பலாம்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அப்போஸ்தலனாகிய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பவுல்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காரியங்களைக்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விவரித்து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காட்டுகிறதைப்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எபிரேயர்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புஸ்தகம்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10-ஆம்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அதிகாரத்தில்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வாசிக்கிறோம்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221C14E" w14:textId="77777777" w:rsidR="00081A11" w:rsidRPr="003A7F1F" w:rsidRDefault="00081A1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23.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அவ்வளவாய்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சத்தியம்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சபையோருக்கு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நியாயத்தீர்ப்பின்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அவர்களுடனே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ஒப்புவிக்க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வேண்டியவனாய்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வருவேன்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குற்றவாளியாக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பொறுப்பாளியாக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4017F17" w14:textId="7961BCAF" w:rsidR="00081A11" w:rsidRPr="003A7F1F" w:rsidRDefault="00081A1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24. 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சுவிசேஷகர்களும்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ஊழியர்களும்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முக்கிய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பிரமுகர்களாக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எழுப்பிக்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கொண்டிருக்கின்றனர்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அவமானத்திற்குறிய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சபைகளுக்குள்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போகும்போது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இப்படியான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உதாரணத்திற்கு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சபைக்குள்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போகும்போது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ஒருவிதமான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கொண்டிருப்பார்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உணர்ச்சி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வசப்படுதல்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செய்கையாய்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கவனிக்காமல்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போவீர்களானால்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சபையுமே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கொண்டதாய்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உணர்ச்சி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வசப்பட்டால்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வினோதமான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சபையுமே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எடுத்துக்கொள்ளும்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அவ்விதமான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உணர்ச்சிகளின்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மேலாகவும்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மேலாகவும்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சார்ந்திருக்கிற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நவீன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கொண்டவர்களாய்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குழப்பத்தோடு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இருக்கின்றன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சார்ந்திருக்க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ஒன்றிருக்குமானால்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இன்றைக்குத்தான்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8756036" w14:textId="35908C5F" w:rsidR="00081A11" w:rsidRPr="003A7F1F" w:rsidRDefault="00081A1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25.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வினோதமான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வெளிப்பாட்டினாலே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நிலையில்லாமல்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நடத்தினவனாக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நியாயத்தீர்ப்பின்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வெறுக்கிறேன்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ஆவியையோ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செயலையோ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சத்தியத்தை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உண்டுபண்ணுகிற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பெற்றுக்கொள்ள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வேண்டுமென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9F8BCB4" w14:textId="77777777" w:rsidR="00081A11" w:rsidRPr="003A7F1F" w:rsidRDefault="00081A1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26.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வார்த்தையிலிருந்து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வருடங்களாக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அறிந்திருக்கிறோம்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கூறின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வண்ணமாக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வெறுமனே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சிறைச்சாலையாக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துப்பறிகிறவனைப்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செய்திருக்கிறாய்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கூறினதேயன்றி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விடுவிக்க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தீர்வும்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இல்லாதிருந்தது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வைத்ததேயன்றி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மீட்பரும்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இல்லாததாக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எபிரேயர்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10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அதிகாரத்தை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வாசிக்கலாம்</w:t>
      </w:r>
      <w:proofErr w:type="spellEnd"/>
    </w:p>
    <w:p w14:paraId="266C0B00" w14:textId="77777777" w:rsidR="00081A11" w:rsidRPr="003A7F1F" w:rsidRDefault="00081A1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3A7F1F">
        <w:rPr>
          <w:rFonts w:ascii="Nirmala UI" w:hAnsi="Nirmala UI" w:cs="Nirmala UI"/>
          <w:b/>
          <w:bCs/>
          <w:iCs/>
          <w:sz w:val="25"/>
          <w:szCs w:val="25"/>
        </w:rPr>
        <w:t>இப்படியிருக்க</w:t>
      </w:r>
      <w:proofErr w:type="spellEnd"/>
      <w:r w:rsidRPr="003A7F1F">
        <w:rPr>
          <w:rFonts w:ascii="Nirmala UI" w:hAnsi="Nirmala UI" w:cs="Nirmala UI"/>
          <w:b/>
          <w:bCs/>
          <w:iCs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b/>
          <w:bCs/>
          <w:iCs/>
          <w:sz w:val="25"/>
          <w:szCs w:val="25"/>
        </w:rPr>
        <w:t>நியாயப்பிரமாணமானது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வரப்போகிற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பொருளாயிராமல்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அவைகளின்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நிழலாய்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மாத்திரம்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இருக்கிறபடியால்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>...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நன்மைகளின்</w:t>
      </w:r>
      <w:proofErr w:type="spellEnd"/>
    </w:p>
    <w:p w14:paraId="19EECF07" w14:textId="77777777" w:rsidR="0020548E" w:rsidRPr="003A7F1F" w:rsidRDefault="00081A1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27.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வரப்போகிற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சாயலின்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சாயல்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அறிமுகம்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  <w:r w:rsidR="00DF6748"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வரப்போகிற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lastRenderedPageBreak/>
        <w:t>நன்மைகளின்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பொருளாயிராமல்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அவைகளின்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நிழலாய்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". </w:t>
      </w:r>
    </w:p>
    <w:p w14:paraId="7988F2B7" w14:textId="77777777" w:rsidR="00DF6748" w:rsidRPr="003A7F1F" w:rsidRDefault="00DF674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வரப்போகிற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நன்மைகளின்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பொருளாயிராமல்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அவைகளின்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நிழலாய்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மாத்திரம்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இருக்கிறபடியால்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வருஷந்தோறும்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இடைவிடாமல்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செலுத்தப்பட்டு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வருகிற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ஒரே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விதமான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பலிகளினாலே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அவைகளைச்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செலுத்த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வருகிறவர்களை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ஒருக்காலும்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b/>
          <w:bCs/>
          <w:sz w:val="25"/>
          <w:szCs w:val="25"/>
        </w:rPr>
        <w:t>பூரணப்படுத்தமாட்டாது</w:t>
      </w:r>
      <w:proofErr w:type="spellEnd"/>
      <w:r w:rsidRPr="003A7F1F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5D45902" w14:textId="77777777" w:rsidR="00DF6748" w:rsidRPr="003A7F1F" w:rsidRDefault="00DF674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28.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ஆதியிலே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கோரினார்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பூமிக்கு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பரலோகத்திலிருக்கிற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பூரண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சற்குணராயிருக்கிறது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பூரண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சற்குணராயிருக்கக்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கடவீர்கள்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நிழலாட்டமாயிருப்பதினாலே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பரிபூரணப்படுத்தாது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உருவகப்படுத்தி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முடிகிறதா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நிச்சயம்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விடக்கூடாது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முற்றிலுமான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கோருகிறார்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துளி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பாவமிருந்தாலும்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அதினோடு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நபரும்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சாயலுக்கு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பகிர்ந்தார்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பரலோகத்திலிருக்கிற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பூரண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சற்குணராயிருக்கிறது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பூரண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சற்குணராயிருக்கக்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கடவீர்கள்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".</w:t>
      </w:r>
    </w:p>
    <w:p w14:paraId="0E676564" w14:textId="0565E9AA" w:rsidR="00DF6748" w:rsidRPr="003A7F1F" w:rsidRDefault="00DF674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29.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நியாயப்பிரமாணத்தின்படி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பலிகளினாலே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பரிபூரணப்படான்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பிரமாணத்தினால்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எதையுமே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பரிபூரணப்படுத்த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சுட்டிக்காட்டுகிறதாக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வருடமும்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பரிபூரணப்படுத்த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கைகொண்டவனானாலும்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கீழாக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இருந்தவனானாலும்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FA961A1" w14:textId="77777777" w:rsidR="00DF6748" w:rsidRPr="003A7F1F" w:rsidRDefault="00DF674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(2வது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வசனம்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பலிகளைச்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நிறுத்தப்படுமல்லவா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?... </w:t>
      </w:r>
    </w:p>
    <w:p w14:paraId="10132F17" w14:textId="31C1C75F" w:rsidR="00DF6748" w:rsidRPr="003A7F1F" w:rsidRDefault="001676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30.</w:t>
      </w:r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பிரசன்னத்திலே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நானே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பரிபூரணமாக்கிக்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ஏதாவதொன்றை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செய்யக்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கூடுமானால்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மரித்திருக்க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அவசியம்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lastRenderedPageBreak/>
        <w:t>இருந்திருக்காது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சமூகத்திற்கு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தகுதி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பெறும்படி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ஏதாவதொன்றை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முடிந்ததேயானால்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வீணானதாயிருக்கும்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நியாயப்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பிரமாணத்தைக்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கைகொள்ளுகிற</w:t>
      </w:r>
      <w:proofErr w:type="spellEnd"/>
      <w:r w:rsidR="0020548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தினாலோ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சட்ட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பூர்வமான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கருத்துகளினாலோ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பரிசுத்தத்தினாலோ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செய்கிற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நிறுத்தினதினாலோ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பெற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பொய்யுரையாமல்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இருப்பதினாலோ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களவு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செய்யாமல்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இருப்பதினாலோ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புகை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பிடிப்பதை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நிறுத்துவதினாலோ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திரையரங்குகளுக்கு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போவதை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நிறுத்திவதினாலோ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பெற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இப்படியெல்லாம்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செய்திருந்தும்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இழக்கப்பட்டவனாகவே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இருக்கிறாய்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எந்தக்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செய்திட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சபையைச்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சேர்ந்திருப்பது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சடங்குகள்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நிகழ்ச்சிகள்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சபையின்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ஒழுங்குகள்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மதக்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கோட்பாடுகளை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வாசித்தாலும்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ஜெபங்கள்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ஏறெடுத்தாலும்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அவையெல்லாம்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பொருட்டாக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எண்ணப்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படமாட்டாது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இழக்கப்பட்டவனாகவே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இருக்கிறாய்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நீயாகவே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சொந்தமாக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காரியத்தையும்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ஆக்கினைக்குட்பட்ட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பாவியாய்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இருக்கிறாய்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நீயாகவே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வரக்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வழி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கோட்பாடானாலும்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இதுதான்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நினைத்து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செய்கிற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காரியமானாலும்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நீயாகவே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சுயத்தின்படி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செய்கிற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சமூகத்திலே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தகுதியைப்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பெற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முடியாததாய்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துவக்கத்திலேயே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பாவியாய்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இருக்கிறாய்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>.</w:t>
      </w:r>
    </w:p>
    <w:p w14:paraId="4B02316A" w14:textId="77777777" w:rsidR="00DF6748" w:rsidRPr="003A7F1F" w:rsidRDefault="001676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31.</w:t>
      </w:r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பாவத்திலே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பிறந்து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அக்கிரமத்திலே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உருவாகி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பொய்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பேசுகிறவர்களாய்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வந்தோம்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கூறுகிறது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இன்னொருவனுக்காக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மரிப்பதை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தேவனாலே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ஏற்றுக்கொள்ள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அவனும்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இவனைப்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குற்றவாளியாய்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பட்டணத்திலே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கீழ்தரமான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குடிகாரன்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சமூகத்தில்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குற்றவாளியாய்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இருக்கிறானோ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பிறந்த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பேராயரும்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இன்னொருவனுக்காக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பரிகாரம்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செலுத்த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>.</w:t>
      </w:r>
    </w:p>
    <w:p w14:paraId="2E2E81DB" w14:textId="77777777" w:rsidR="001676F6" w:rsidRPr="003A7F1F" w:rsidRDefault="001676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32.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குற்றமற்ற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மிருகமாகிய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ஆட்டுக்குட்டியின்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எடுத்துக்கொண்டார்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நியாயப்பிரமாணத்தின்படி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பழைய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ஏற்பாட்டிலே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செய்தபோது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ஆட்டுக்குட்டியை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பலிபீடத்தண்டை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வந்தான்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கட்டளையை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மீறியிருப்பான்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வந்த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lastRenderedPageBreak/>
        <w:t>செம்மறி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ஆட்டுக்குட்டியை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பலிபீடத்தின்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கைகளை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மேலாக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தவறாயிருக்கிறான்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குற்றவாளியாயிருக்கிறான்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அறிந்தவனாய்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பாவங்களை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செய்கிறான்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நியாயப்பிரமாணம்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மரணத்தைக்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கோரினது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தனக்குப்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பதிலாக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ஆட்டுக்குட்டியைக்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வருகிறான்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அந்தச்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மிருகத்தின்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தொண்டை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வெட்டப்படும்போது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கால்களை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உதைத்துக்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கதற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ஆரம்பிக்கும்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எப்பொழுதாவது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ஆட்டுக்குட்டி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அடிக்கப்படுகிறதைப்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பார்த்திருப்பீர்களானால்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உங்களுக்குத்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பரிதாபமான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அழுகை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பரிதாபமான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பிராணி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கத்த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முயற்சிக்கும்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கழுத்தின்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நரம்போ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வெட்டப்பட்டிருக்கும்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அப்படியாய்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உதைத்துக்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துடித்துக்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விறைக்க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ஆரம்பிக்கும்போது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மீண்டுமாய்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துடித்துக்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கதறும்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இரத்தமானது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பீறிட்டு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="00DF674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6748" w:rsidRPr="003A7F1F">
        <w:rPr>
          <w:rFonts w:ascii="Nirmala UI" w:hAnsi="Nirmala UI" w:cs="Nirmala UI"/>
          <w:sz w:val="25"/>
          <w:szCs w:val="25"/>
        </w:rPr>
        <w:t>உரோமத்தையும்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கைகளையும்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தோய்க்கும்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93879F0" w14:textId="77777777" w:rsidR="00AB3BC1" w:rsidRPr="003A7F1F" w:rsidRDefault="001676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33.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விபச்சாரத்திற்காகவும்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பொய்யுரைத்தலுக்காகவும்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திருடினதற்காகவும்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பொல்லாங்கான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சிந்தையை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கொண்டிருந்ததற்காகவும்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எதுவாக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நிழலாட்டமான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காரியமாயிருந்தாலும்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உணர்ந்துக்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கொள்கிறான்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இயல்பாகவே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குற்றவாளியாய்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குற்றவாளியாயிருப்பது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வாஞ்சையின்படியாய்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இயல்பாகவே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குற்றவாளியாய்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ஆட்டுக்குட்டி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உணர்ந்திட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ஜீவனுக்கா</w:t>
      </w:r>
      <w:r w:rsidR="0020548E" w:rsidRPr="003A7F1F">
        <w:rPr>
          <w:rFonts w:ascii="Nirmala UI" w:hAnsi="Nirmala UI" w:cs="Nirmala UI"/>
          <w:sz w:val="25"/>
          <w:szCs w:val="25"/>
        </w:rPr>
        <w:t>க</w:t>
      </w:r>
      <w:proofErr w:type="spellEnd"/>
      <w:r w:rsidR="0020548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0548E" w:rsidRPr="003A7F1F">
        <w:rPr>
          <w:rFonts w:ascii="Nirmala UI" w:hAnsi="Nirmala UI" w:cs="Nirmala UI"/>
          <w:sz w:val="25"/>
          <w:szCs w:val="25"/>
        </w:rPr>
        <w:t>மனம்</w:t>
      </w:r>
      <w:proofErr w:type="spellEnd"/>
      <w:r w:rsidR="0020548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0548E" w:rsidRPr="003A7F1F">
        <w:rPr>
          <w:rFonts w:ascii="Nirmala UI" w:hAnsi="Nirmala UI" w:cs="Nirmala UI"/>
          <w:sz w:val="25"/>
          <w:szCs w:val="25"/>
        </w:rPr>
        <w:t>வருந்தினவனாக</w:t>
      </w:r>
      <w:proofErr w:type="spellEnd"/>
      <w:r w:rsidR="0020548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0548E" w:rsidRPr="003A7F1F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6AABBB0" w14:textId="77777777" w:rsidR="001676F6" w:rsidRPr="003A7F1F" w:rsidRDefault="001676F6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34.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குட்டியானது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கடைசியாக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மரித்தவுடனே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கரங்களிலே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ஆட்டுக்குட்டியின்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தோய்ந்த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வண்ணமாய்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இருதயத்திலே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வாஞ்சையோடே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கட்டிடத்தை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செல்கிறான்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ஆட்டுக்குட்டியின்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அறிந்திருக்கிறோம்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ஆட்டுக்குட்டியின்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இரத்தத்திற்குள்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இருந்த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மிருகத்தின்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அனுக்கள்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உடைந்து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மிருகத்திலிருந்த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வெளியேறின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EEF1E10" w14:textId="720A4C38" w:rsidR="001676F6" w:rsidRPr="003A7F1F" w:rsidRDefault="00A97594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35.</w:t>
      </w:r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இரத்தமானது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மூடினதேயல்லாமல்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அதினால்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முழுமையான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பரிகாரத்தை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கட்டிடத்தை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போகும்போது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துவக்கத்திலே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வாஞ்சையோடு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வந்தானோ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அதே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வாஞ்சையோடே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திரும்பப்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போகிறான்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செய்கிறதினாலே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வரப்போகிற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பரிபூரணமான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ஆட்டுக்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குட்டியின்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வருகையின்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காலத்தையே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எதிர்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நோக்கினவனாய்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தகனபலியின்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மேலாக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செலுத்தினான்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தெரிந்ததெல்லாம்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வழி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மட்டுமே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>.</w:t>
      </w:r>
    </w:p>
    <w:p w14:paraId="26611E76" w14:textId="77777777" w:rsidR="001676F6" w:rsidRPr="003A7F1F" w:rsidRDefault="00A97594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36.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பார்ப்பீர்களானால்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இரத்தமானது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பீறிட்டு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கொட்டிக்கொண்டிருக்கும்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மிருகத்தினிடமிருந்து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புறப்பட்டு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போனபோது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மீண்டுமாய்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மனிதனிடத்திற்கு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வரமுடியவில்லை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மற்றொன்று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மிருகம்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கபடில்லாத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மிருகத்தின்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குற்றமுள்ள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மனிதனிடம்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வர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>.</w:t>
      </w:r>
    </w:p>
    <w:p w14:paraId="76DA55C1" w14:textId="77777777" w:rsidR="001676F6" w:rsidRPr="003A7F1F" w:rsidRDefault="00A97594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37.</w:t>
      </w:r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இரண்டாயிரம்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பெத்லகேமிலே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ஆட்டுக்குட்டி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தொழுவத்திலே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பிறந்தது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அடிக்கப்படுவதற்கு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செல்லப்படும்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ஆட்டுக்குட்டியைப்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போல்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அழைத்துச்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செல்லப்பட்டார்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ஆயிரத்து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தொள்ளாயிரம்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இதே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மத்தியான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வேளையிலே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மணியளவில்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மரித்தார்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கறையும்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குற்றமுமில்லாத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தேவ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ஆட்டுக்குட்டி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கல்வாரியின்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சிலுவையிலே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தொங்கி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பாவிக்காகவும்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மரித்தார்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செய்கிறவன்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ஆட்டுக்குட்டியிடம்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விசுவாசத்தினாலே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ஆட்டுக்குட்டி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மற்ற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ஆட்டுக்குட்டியைப்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அல்ல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>.</w:t>
      </w:r>
    </w:p>
    <w:p w14:paraId="3118B27E" w14:textId="77777777" w:rsidR="001676F6" w:rsidRPr="003A7F1F" w:rsidRDefault="00A97594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38.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முதலாவதாக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ஒருவனை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பட்சமாக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இழுத்துக்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கொள்ளாமல்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ஆட்டுக்குட்டியின்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பட்சம்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வரமுடியாது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ஏகாதிபத்தியத்தை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? ஓ,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ஆழமாய்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செல்லவேண்டும்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என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அவருக்கென்று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ஆடு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அறிந்திருந்தார்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இரட்சிக்கப்பட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போகிற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இன்னார்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அறிந்திருந்தார்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lastRenderedPageBreak/>
        <w:t>யாரெல்லாம்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இரட்சிக்கப்பட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போகிறார்களோ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அவர்களையெல்லாம்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நோக்கிப்பார்த்தது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முன்னறிதலினாலே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அக்கரையிலே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சந்திக்கத்தக்க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ஓர்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கறைதிறையற்ற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முன்குறித்தார்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தமக்கு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கறைதிறையற்ற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கோரினாரென்றால்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அந்தபடியாக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மாற்றுவதற்கு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ஏதாகிலும்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கொண்டிருக்கவேண்டும்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அப்படியொன்றை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கொண்டிருக்காவிட்டால்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அதற்கான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உடையவராக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நீதியும்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நியாயத்தீர்ப்பும்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அப்படியொன்றை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கேட்பதற்கு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அனுமதிக்காது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>.</w:t>
      </w:r>
    </w:p>
    <w:p w14:paraId="1B845C79" w14:textId="77777777" w:rsidR="001676F6" w:rsidRPr="003A7F1F" w:rsidRDefault="00A97594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39.</w:t>
      </w:r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மனிதனாலே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தானாகவே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அவனோ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தோல்வியடைந்தவனாயிருக்கிறான்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அவனை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நியாயப்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பிரமாணத்தின்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மூலமாகவும்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நியாயாதிபதிகளின்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மூலமாகவும்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பழைய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ஏற்பாட்டின்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முழுவதின்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மூலமாகவும்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தோல்வியடைந்தவன்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என்பதைப்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பார்க்கும்படி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அனுமதித்தார்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தீர்க்கதரிசிகளை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அனுப்பினார்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நீதியுள்ள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அனுப்பினார்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தோல்வியுற்றதை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கண்டறிந்தார்கள்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>.</w:t>
      </w:r>
    </w:p>
    <w:p w14:paraId="3FDC597C" w14:textId="77777777" w:rsidR="001676F6" w:rsidRPr="003A7F1F" w:rsidRDefault="00A97594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40.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தம்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முடைய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ஏகாத்திபத்திய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கிருபையினாலே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மகிமையின்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வாசஸ்தலத்திலிருந்து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ஸ்தானத்தை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கொள்வதற்காக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பேரான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குமாரனை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76F6" w:rsidRPr="003A7F1F">
        <w:rPr>
          <w:rFonts w:ascii="Nirmala UI" w:hAnsi="Nirmala UI" w:cs="Nirmala UI"/>
          <w:sz w:val="25"/>
          <w:szCs w:val="25"/>
        </w:rPr>
        <w:t>அனுப்பினார்</w:t>
      </w:r>
      <w:proofErr w:type="spellEnd"/>
      <w:r w:rsidR="001676F6" w:rsidRPr="003A7F1F">
        <w:rPr>
          <w:rFonts w:ascii="Nirmala UI" w:hAnsi="Nirmala UI" w:cs="Nirmala UI"/>
          <w:sz w:val="25"/>
          <w:szCs w:val="25"/>
        </w:rPr>
        <w:t>.</w:t>
      </w:r>
    </w:p>
    <w:p w14:paraId="0361C77D" w14:textId="77777777" w:rsidR="00767CA0" w:rsidRPr="003A7F1F" w:rsidRDefault="00767CA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41.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ஸ்தானத்தை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எடுக்கும்படி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ரோமிலுள்ள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போப்பிடம்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சொல்லியிருப்பாரானால்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கேன்ட்ரிபரி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பேராயரிடம்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சொல்லியிருந்தால்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உலகத்திலேயே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சங்கை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பாதிரியையோ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பேராயரையோ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கூப்பிட்டிருந்தாலும்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யூதாஸ்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ஸ்காரியோத்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தள்ளப்பட்டவனாக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இருந்தானோ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அவ்வளவாய்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தள்ளப்பட்டவர்களாய்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பிறந்து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அக்கிரமத்திலே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உருவாகி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பேசுகிறவர்களாய்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வந்திருக்கிறார்கள்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அவனுக்கே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பரிகாரம்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அவசியமாயிருக்கிறது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592EA6EE" w14:textId="77777777" w:rsidR="00767CA0" w:rsidRPr="003A7F1F" w:rsidRDefault="00767CA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42.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வாசலிலிருந்து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மனிதனாகவோ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நற்கிரியையுள்ள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மனிதனாகவோ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யூதனாகவோ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புறஜாதியோ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அல்ல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மாம்சத்தில்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மறைந்திருந்த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வல்ல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தேவனேயன்றி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வேறொருவருமில்லை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கொடுக்கும்படி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பாலுணர்ச்சியினூடாய்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பாலுணர்ச்சிக்கும்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சம்பந்தமும்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கன்னிகையின்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நிழலிட்டு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சிருஷ்டித்த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அணுவிலிருந்து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குற்றமற்ற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ஒருவரைக்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DC6CBDB" w14:textId="77777777" w:rsidR="00767CA0" w:rsidRPr="003A7F1F" w:rsidRDefault="00767CA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43.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இரட்சிப்பும்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இரட்சிப்பும்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கிரியைகளின்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தகுதியின்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ஆதாரப்பட்டு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அவருக்குள்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தெரிந்து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வல்ல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ஆக்கப்பூர்வமான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ஏகாதிபத்திய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ஆதாரப்பட்டிருக்கிறது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அழைத்துக்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ஆறுதல்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என்னவெனில்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ஏற்றுக்கொள்ளப்பட்ட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7E8770C3" w14:textId="77777777" w:rsidR="00767CA0" w:rsidRPr="003A7F1F" w:rsidRDefault="00767CA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44</w:t>
      </w:r>
      <w:r w:rsidR="00AB3BC1" w:rsidRPr="003A7F1F">
        <w:rPr>
          <w:rFonts w:ascii="Nirmala UI" w:hAnsi="Nirmala UI" w:cs="Nirmala UI"/>
          <w:sz w:val="25"/>
          <w:szCs w:val="25"/>
        </w:rPr>
        <w:t>.</w:t>
      </w:r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பெற்றுக்கொண்டோம்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விசுவாசத்தினாலே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கொடூரத்தை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முகத்திலே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ஏளணத்தோடு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துப்பப்பட்ட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எச்சிலையும்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கெத்சமனேயிலுண்டான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தாங்க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வேதனையின்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முனங்கல்களையும்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கல்வாரியின்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கடுந்துயரங்களையும்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தெள்ளத்தெளிவாக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"ஓ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குற்றவாளியாயிருக்கிறேன்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செய்தாலொழிய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விசுவாசத்தினாலே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அனுப்பின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ஓயாமல்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அழைத்துக்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விசுவாசத்தினாலே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இரட்சகராக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ஏற்றுக்கொள்கிறேன்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சொல்வான்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கல்வாரியில்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அவரிடமிருந்து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புறப்பட்டு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அணுக்குள்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மறைந்திருந்த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சரீரத்திற்குள்ளாக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CFDF1BC" w14:textId="101AEFD7" w:rsidR="00767CA0" w:rsidRPr="003A7F1F" w:rsidRDefault="00767CA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45.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நியாயந்தீர்க்கப்பட்டவராய்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நியாயத்தீர்ப்பை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கவலைப்பட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வேண்டிய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தேவையில்லை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சிலுவையை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பிரதிநிதியாய்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நியாயந்தீர்க்கப்பட்டாயிற்று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சும்மாய்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நியாயந்தீர்க்க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மாட்டார்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நியாயந்தீர்க்கப்பட்டாயிற்று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மரணத்தீர்ப்பை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சரீரத்திற்குள்ளாக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மறைந்திருக்கத்தக்க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கண்டுபிடிப்பேனானால்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நியாயத்தீர்ப்பு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உனக்காகவும்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எனக்காகவும்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வழங்கப்பட்டது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விடுதலையானவர்கள்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ரோமர்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8:1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சொல்கிறபடி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இயேசுவுக்குட்ட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பட்டவர்களாயிருந்து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மாம்சத்தின்படி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நடவாமல்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ஆவியின்படியே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நடக்கிறவர்களுக்கு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ஆக்கினைத்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தீர்ப்பில்லை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</w:t>
      </w:r>
      <w:r w:rsidR="00AB3BC1" w:rsidRPr="003A7F1F">
        <w:rPr>
          <w:rFonts w:ascii="Nirmala UI" w:hAnsi="Nirmala UI" w:cs="Nirmala UI"/>
          <w:sz w:val="25"/>
          <w:szCs w:val="25"/>
        </w:rPr>
        <w:t>்கே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ஆக்கினைத்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தீர்ப்பே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கவலையில்லை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கீழாய்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மறைக்கப்பட்டிருக்கிறாய்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52F8DBE" w14:textId="746FC95E" w:rsidR="00721819" w:rsidRPr="003A7F1F" w:rsidRDefault="00767CA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46.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சரீரத்திற்குள்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போகக்கூடும்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1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கொரிந்தியர்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12:12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இரத்தத்திற்குள்ளாய்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மிருகத்தினால்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மிருகமாயிருக்கிறது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மிருகத்தின்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ஆவியினிடத்திற்கு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செய்யகூடாதபடி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உயிரினங்களின்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பட்டியலிலே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விலங்குகளைக்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மேலானதாக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மூதாதையருடைய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ஏதேனும்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பெற்றிருப்பாயென்றால்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இறந்தோரின்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தொடர்பு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செயலாக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தேவனானவரே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ஆவிகளிலே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அந்தப்படியே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அபிஷேகத்தின்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வடிவத்திலே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மூலமாய்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சரீரத்திற்குள்ளாக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செல்லுகிறது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பாதுகாப்பாயிருக்கிறான்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C5D80B3" w14:textId="77777777" w:rsidR="00721819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47.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காளைகளின்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ஆட்டுக்கடாக்களின்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பெலவீனமாயிருக்கின்றபடியால்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அவைகளால்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கிரியையும்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12-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வசனத்தை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வாசிக்கலாம்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காளைகளின்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இரத்தத்தினாலும்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ஆட்டுக்கடாக்களின்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இரத்தத்தினாலும்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பரிகாரமும்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செய்யப்பட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A1F223B" w14:textId="77777777" w:rsidR="00721819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இவரோ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பேராயரா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போப்பா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). </w:t>
      </w:r>
    </w:p>
    <w:p w14:paraId="3770E4AF" w14:textId="77777777" w:rsidR="00721819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இவரோ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பாவங்களுக்காக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என்றென்றைக்கும்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பாரிசத்தில்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0101F0B5" w14:textId="77777777" w:rsidR="00721819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இனித்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சத்துருக்களைத்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தமது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பாதபடியாக்கிப்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27C0F25" w14:textId="77777777" w:rsidR="00721819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48.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ஆயத்தமாய்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ஆயத்தமாயிருக்கிறீர்களா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அதன்பின்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இருதயத்தின்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ஆழத்தில்</w:t>
      </w:r>
      <w:proofErr w:type="spellEnd"/>
      <w:r w:rsidR="00467FE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7FEE" w:rsidRPr="003A7F1F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="00467FE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7FEE" w:rsidRPr="003A7F1F">
        <w:rPr>
          <w:rFonts w:ascii="Nirmala UI" w:hAnsi="Nirmala UI" w:cs="Nirmala UI"/>
          <w:sz w:val="25"/>
          <w:szCs w:val="25"/>
        </w:rPr>
        <w:t>வேண்டுமென</w:t>
      </w:r>
      <w:proofErr w:type="spellEnd"/>
      <w:r w:rsidR="00467FE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7FEE"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467FEE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67FEE"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467FE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7FEE" w:rsidRPr="003A7F1F">
        <w:rPr>
          <w:rFonts w:ascii="Nirmala UI" w:hAnsi="Nirmala UI" w:cs="Nirmala UI"/>
          <w:sz w:val="25"/>
          <w:szCs w:val="25"/>
        </w:rPr>
        <w:t>கவனமாய்</w:t>
      </w:r>
      <w:proofErr w:type="spellEnd"/>
      <w:r w:rsidR="00467FEE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7FEE" w:rsidRPr="003A7F1F">
        <w:rPr>
          <w:rFonts w:ascii="Nirmala UI" w:hAnsi="Nirmala UI" w:cs="Nirmala UI"/>
          <w:sz w:val="25"/>
          <w:szCs w:val="25"/>
        </w:rPr>
        <w:t>கேளுங்கள்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C5DCB8C" w14:textId="77777777" w:rsidR="00467FEE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வருடத்திற்கு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பின்வருடம்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எழுப்புதலுக்குப்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எழுப்புதல்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கூட்டங்களுக்குப்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நாளுக்குப்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என்பதல்ல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  <w:r w:rsidR="00467FEE" w:rsidRPr="003A7F1F">
        <w:rPr>
          <w:rFonts w:ascii="Nirmala UI" w:hAnsi="Nirmala UI" w:cs="Nirmala UI"/>
          <w:sz w:val="25"/>
          <w:szCs w:val="25"/>
        </w:rPr>
        <w:t>)</w:t>
      </w:r>
    </w:p>
    <w:p w14:paraId="25567548" w14:textId="77777777" w:rsidR="00467FEE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பூரணப்படுத்தியிருக்கிறார்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 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) </w:t>
      </w:r>
    </w:p>
    <w:p w14:paraId="00DE0036" w14:textId="77777777" w:rsidR="00721819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கோரிக்கை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பரிசுத்தமாக்கப்படுகிறவர்களை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என்றென்றைக்கும்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பூரணப்படுத்தியிருக்கிறார்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5FBABBCE" w14:textId="630BC144" w:rsidR="00721819" w:rsidRPr="003A7F1F" w:rsidRDefault="00467FEE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49.</w:t>
      </w:r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மரித்ததற்கான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பதிலாய்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கல்வாரிக்கான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பதில்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முற்றிலுமாய்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இரத்தத்தினாலே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பாவங்களை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கிரயத்தினாலே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வாங்கி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விசுவாசிகளை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என்றென்றைக்குமாய்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பூரணப்படுத்தியிருக்கிறார்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கிறிஸ்துவுக்குள்ளாக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கறைதிறையற்றவர்களாய்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சர்வ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வல்லவருடைய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பிரசன்னத்தில்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பூரணப்பட்டவர்களாய்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நிற்கிறோம்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உபசேதங்களினாலே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நிலையை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அடைய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போதனையினாலே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சிலாக்கியத்திற்கும்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கீழாய்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வாழ்கிற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மக்களாக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செய்திருக்கிறாரோ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விசுவாசத்தினாலே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நீதிமான்களாக்கப்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lastRenderedPageBreak/>
        <w:t>பட்டோமென்றால்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சமூகத்திலே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என்றென்றுமாய்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பரிபூரணப்பட்டவர்களாயிருக்கிறோம்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>.</w:t>
      </w:r>
    </w:p>
    <w:p w14:paraId="19C3C3C7" w14:textId="55023986" w:rsidR="00721819" w:rsidRPr="003A7F1F" w:rsidRDefault="00467FEE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50.</w:t>
      </w:r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பரிசுத்தராயிருங்கள்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சொன்னதும்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என்றென்றைக்குமாய்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பரிபூரணப்பட்டதாக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மரணத்தின்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ஆயிரத்து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தொள்ளாயிரம்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ஆண்டுகளுக்கு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முன்னரே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உலக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தோற்றத்திற்கு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முன்பதாக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கண்ட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விசுவாசியை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என்றென்றைக்குமாய்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பரிபூரணப்படுத்தினார்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எவர்களை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அழைத்தாரோ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நீதிமான்களாக்கியுமிருக்கிறார்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>. "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எவர்களை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முன்னறிந்தாரோ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அழைத்துமிருக்கிறார்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எவர்களை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அழைத்தாரோ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நீதிமான்களாக்கியுமிருக்கிறார்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நீதிமான்களாக்கினாரோ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மகிமைப்படுத்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தியுமிருக்கிறார்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”</w:t>
      </w:r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தமது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விசுவாசிகளை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பரிபூரணப்படுத்தி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விட்டார்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>.</w:t>
      </w:r>
    </w:p>
    <w:p w14:paraId="063A647D" w14:textId="77777777" w:rsidR="00721819" w:rsidRPr="003A7F1F" w:rsidRDefault="00467FEE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51. </w:t>
      </w:r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மீண்டுமாய்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முதலாம்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வசனத்தை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கவனிக்கலாம்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>.</w:t>
      </w:r>
    </w:p>
    <w:p w14:paraId="092DD5EC" w14:textId="77777777" w:rsidR="00721819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இப்படியிருக்க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வரப்போகிற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நன்மைகளின்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பொருளாயிராமல்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அவைகளின்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இருக்கிறபடியால்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வருஷந்தோறும்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இடைவிடாமல்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செலுத்தப்பட்டு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ஒரேவிதமான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பலிகளினாலே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அவைகளைச்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</w:t>
      </w:r>
      <w:r w:rsidR="00AB3BC1" w:rsidRPr="003A7F1F">
        <w:rPr>
          <w:rFonts w:ascii="Nirmala UI" w:hAnsi="Nirmala UI" w:cs="Nirmala UI"/>
          <w:sz w:val="25"/>
          <w:szCs w:val="25"/>
        </w:rPr>
        <w:t>ெலுத்த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வருகிறவர்களை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ஒருக்காலும்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பூரணப்படுத்தமாட்டாது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E746F4A" w14:textId="77777777" w:rsidR="00721819" w:rsidRPr="003A7F1F" w:rsidRDefault="00467FEE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52.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பரிபூரணத்தை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குறித்துதான்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பேசிக்கொண்டிருக்கிறோம்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>.</w:t>
      </w:r>
    </w:p>
    <w:p w14:paraId="13DE3856" w14:textId="77777777" w:rsidR="00721819" w:rsidRPr="003A7F1F" w:rsidRDefault="00721819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பூரணப்படுத்துமானால்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ஒருதரம்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சுத்தமாக்கப்பட்ட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பாவங்களுண்டென்று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உணர்த்தும்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மனசாட்சி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இல்லாதிருப்பதினால்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பலிகளைச்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நிறுத்தப்படுமல்லவா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>?</w:t>
      </w:r>
    </w:p>
    <w:p w14:paraId="4F23F589" w14:textId="77777777" w:rsidR="009E344A" w:rsidRPr="003A7F1F" w:rsidRDefault="00467FEE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53.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வருகிறீர்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கொடுக்கப்பட்டுள்ள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மனசாட்சி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வாஞ்சை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என்பதே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செய்கிறதான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விதானத்திலே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கிறிஸ்துவுக்கு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பாடுகளை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கண்டு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கிறிஸ்துவுக்கு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அர்பணித்து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"ஓ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தேவனாகிய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பாவ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பரிகாரம்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செய்வதற்கு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முழுவதுமாக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உம்மையே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சார்ந்திருக்கிறேன்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கூறுவானானால்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இருதயத்திற்குள்ளாக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பாவத்திற்கான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கேள்வி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lastRenderedPageBreak/>
        <w:t>என்றென்றைக்குமாய்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முடிவு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பெறுகிறது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அதன்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வாஞ்சையாவும்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உன்னிடமிருந்து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எடுத்துப்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போடப்பட்டிருக்கும்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நியாயப்பிரமாணத்தினால்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அதனைச்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செய்யக்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கூடுமானால்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பலியிடுவதை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நிறுத்தியிருக்க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அவசியமில்லை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பட்சத்தினால்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பரிபூரணப்படுத்த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கிறிஸ்துவே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21819" w:rsidRPr="003A7F1F">
        <w:rPr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="00721819" w:rsidRPr="003A7F1F">
        <w:rPr>
          <w:rFonts w:ascii="Nirmala UI" w:hAnsi="Nirmala UI" w:cs="Nirmala UI"/>
          <w:sz w:val="25"/>
          <w:szCs w:val="25"/>
        </w:rPr>
        <w:t>.</w:t>
      </w:r>
    </w:p>
    <w:p w14:paraId="318F6EC0" w14:textId="5165B221" w:rsidR="009E344A" w:rsidRPr="003A7F1F" w:rsidRDefault="009E344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54.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அனேக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பேசமுடியும்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பரிசுத்தமானவர்கள்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காட்டும்படி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பிடுங்கி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ஆலோசித்து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பார்ப்போமானால்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இவ்விதமாய்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கொள்வோம்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6987764" w14:textId="77777777" w:rsidR="009E344A" w:rsidRPr="003A7F1F" w:rsidRDefault="009E344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55.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ஒஹேய்யோவில்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கடினமான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கற்றுக்கொண்டேன்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ஓஹேய்யோவிலே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இருந்தபடியால்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பட்டணத்திலே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தங்க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ஊருக்கு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வெளியிலுள்ள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கிராமத்திலே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தங்கியிருந்தேன்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22927A6" w14:textId="77777777" w:rsidR="009E344A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56.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டங்கர்டு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உணவு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விடுதியிலே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உணவையருந்தி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வந்தோம்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மிக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நேர்த்தியாகவும்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கண்ணியமாகவும்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உடை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உடுத்தியிருந்த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பணிப்பெண்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நல்ல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சீமாட்டியைப்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பரிமாறினார்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இடத்திலே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உணவருந்தும்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பொழுது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குட்டி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பரலோகத்திலிருப்பது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போன்றிருந்தது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சமையலறை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மிக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சுத்தமாக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பளபளவென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ஞாயிற்றுக்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கிழமைகளில்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விடுதியை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மூடி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சபைக்குச்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சென்றார்கள்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ஞாயிற்றுக்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கிழமையன்று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பசியாயிருந்தேன்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அதுமட்டுமல்ல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மதிய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வேளையிலும்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பிரசங்கிக்க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வேண்டியிருந்தது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>.</w:t>
      </w:r>
    </w:p>
    <w:p w14:paraId="7FE2C97E" w14:textId="77777777" w:rsidR="009E344A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57.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சாப்பிடும்படி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சின்ன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சாதாரண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அமெரிக்க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விடுதிக்குச்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சென்றேன்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நுழைந்ததும்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சூதாட்ட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கருவி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சுற்றுகிற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கேட்டது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வயதுடைய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திருமணமானவர்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போலிருந்தார்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பெண்ணின்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போட்டுக்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சூதாட்ட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கருவியில்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விளையாடிக்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நீதியையும்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நன்மையையும்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பாதுகாக்க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சட்டமே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சட்ட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விரோதமான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>. (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lastRenderedPageBreak/>
        <w:t>ஓஹேய்யோவில்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சூதாடுவது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சட்ட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விரோதமான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காரியமாயிருக்கிறது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).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சூதாட்ட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கருவியில்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விளையாடுவதும்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சட்ட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விரோதமான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செயல்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>.</w:t>
      </w:r>
    </w:p>
    <w:p w14:paraId="3A58DDD6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58.</w:t>
      </w:r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அதன்பின்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கட்டிடத்தின்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பகுதியை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பார்க்கும்படி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திரும்பினேன்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பழைய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'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ராக்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அண்டு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ரோல்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இசை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ஒலிபெருக்கியில்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இசைத்துக்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கூட்ட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இளம்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வாலிபர்கள்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நடனம்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ஆடிக்கொண்டிருந்தார்கள்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பதினெட்டு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வயதுடைய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பெண்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ஒருத்தி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கொண்டிருந்தாள்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ஸ்திரீயின்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சரீர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அமைப்பு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அவளோ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தாழ்வாக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தொங்கும்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முன்பாகத்தை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உடையினை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அணிந்து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அங்கிருந்த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பையன்களில்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மீது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கைகள்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வைக்கக்கூடாத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கைகளை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கொண்டிருந்தான்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அப்படியாய்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குடித்தும்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புகைப்பிடித்தும்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</w:p>
    <w:p w14:paraId="7E433D45" w14:textId="77777777" w:rsidR="009E344A" w:rsidRPr="003A7F1F" w:rsidRDefault="009E344A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"ஓ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சகித்துக்கொள்ள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74927ACC" w14:textId="77777777" w:rsidR="009E344A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59.</w:t>
      </w:r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அதன்பின்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வலது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பக்கமாய்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யாரோ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சத்தமாக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பெருமூச்சிடுகிறதை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கேட்ட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திரும்பிப்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அறுபது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எழுபது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வயது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மதிக்கத்தக்கதான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ஸ்திரீ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அமர்ந்திருந்தாள்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அசிங்கமான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ஆடையை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உடுத்தியிருந்தாள்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ஆடை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பாதி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தொடை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மட்டுமாகத்தான்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சுருக்கம்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நிறைந்த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மாம்சமோ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அதினால்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தொங்கிக்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முடியுமோ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அவ்வளவாய்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தொங்கிக்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உதட்டுக்கு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சாயங்களை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பூசியிருந்தாள்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அதுமட்டுமல்லாமல்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முகத்தின்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பக்கம்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ஊதா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நிற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வண்ணத்தினால்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பெரியதாய்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வரையப்பட்டிருந்தது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காலணியை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அணிந்திருந்தாள்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கால்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விரல்களும்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விரல்களும்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ஊதா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நிறத்தில்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சாயம்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பூசப்பட்டிருந்தது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மிக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சிறியதாக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வெட்டப்பட்டு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சுருட்டி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விடப்பட்டிருந்தது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நீல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நிற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சாயத்தை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பூசியிருந்தாள்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நோக்கிப்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>.</w:t>
      </w:r>
    </w:p>
    <w:p w14:paraId="327DD254" w14:textId="456F7DC5" w:rsidR="009E344A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60.</w:t>
      </w:r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அதன்பின்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மேசையில்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எதிரில்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பேர்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குடிபோதையில்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அமர்ந்திருந்தனர்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வெயில்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காலமாயிருந்தும்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ராணுவ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மேலங்கியை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அணிந்து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சாம்பல்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நிற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துண்டை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கழுத்தில்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சுற்றியிருந்தான்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மீசை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முகத்தை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மறைக்கும்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அளவிற்கிருந்தது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ஏப்பம்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வாந்தி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எடுக்கிறதைப்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போல்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lastRenderedPageBreak/>
        <w:t>பண்ணிக்கொண்டிருந்தான்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அவளிடமிருந்து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விடை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பெறும்படி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கழிவறையை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சென்றார்கள்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>.</w:t>
      </w:r>
    </w:p>
    <w:p w14:paraId="1FFAC1DA" w14:textId="77777777" w:rsidR="009E344A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61.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ஏன்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அழிக்கக்கூடாது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ஏன்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பூமிக்கு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கீழ்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அமிழ்த்துவிடக்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கூடாது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"ஓ,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சின்ன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சாராவும்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ரெபேக்காவும்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இப்படிப்பட்ட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காரியங்களுக்கு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கீழாகத்தான்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வளர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வேண்டியிருக்கிறதா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? ஓ,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மகா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பரிசுத்தத்திலே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இப்படிப்பட்டதான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காரியத்தையெல்லாம்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சகித்து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நிலநடுக்கத்தை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அனுப்பி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மூழ்கடிக்காமலிருக்கிறீர்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>.</w:t>
      </w:r>
    </w:p>
    <w:p w14:paraId="71EB79CC" w14:textId="77777777" w:rsidR="009E344A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62.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ஸ்திரீயை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நியாயந்தீர்த்துக்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அப்படியாக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கதவின்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பின்பக்கமாக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நகர்ந்து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சென்றேன்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கதவிற்கு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நகர்ந்து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சென்றபோது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தேவ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வருவதை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E344A" w:rsidRPr="003A7F1F">
        <w:rPr>
          <w:rFonts w:ascii="Nirmala UI" w:hAnsi="Nirmala UI" w:cs="Nirmala UI"/>
          <w:sz w:val="25"/>
          <w:szCs w:val="25"/>
        </w:rPr>
        <w:t>உணர்ந்தேன்</w:t>
      </w:r>
      <w:proofErr w:type="spellEnd"/>
      <w:r w:rsidR="009E344A" w:rsidRPr="003A7F1F">
        <w:rPr>
          <w:rFonts w:ascii="Nirmala UI" w:hAnsi="Nirmala UI" w:cs="Nirmala UI"/>
          <w:sz w:val="25"/>
          <w:szCs w:val="25"/>
        </w:rPr>
        <w:t>.</w:t>
      </w:r>
    </w:p>
    <w:p w14:paraId="71AC6A63" w14:textId="6138C9FA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63.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சுழன்று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கொண்டிருப்பதை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தரிசனமாய்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சுற்றிக்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கொண்டேயிருந்தது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கவனித்துப்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உலகத்தைச்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சுற்றிலும்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இரத்தாம்பர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சிவப்பு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கீற்றுகள்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உலகத்திற்குள்ளாக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பார்த்தபோது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பையனாகப்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கூடாத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காரியங்களையெல்லாம்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இதுபோன்ற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பாவம்தான்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எப்பொழுதெல்லாம்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செய்கிறேனோ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கருப்பு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நிழல்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பரலோகத்தை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செல்வதைக்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அதினிமித்தமாக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நிமிடத்திலேயே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போட்டிருக்க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7E7A4BBA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64.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அதன்பின்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மத்தியிலே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தலையிலே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முற்களுடனும்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முகத்தில்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எச்சில்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நிலையோடும்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எப்பொழுதெல்லாம்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தேவனிடத்திற்கு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போகிறதோ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பம்பர்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எட்டிப்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பிடித்தார்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மரணத்திலிருந்து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பாதுகாத்துக்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எப்பொழுதெல்லாம்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செய்தேனோ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போட்டிருக்க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கோருகிறது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நியாயப்பிரமாணம்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அதைக்கோருகிறது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முறையும்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காரியத்தைச்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பம்பர்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செயல்படுகிறது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இரத்தாம்பர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கீற்றுகளுடைய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கண்டுகொண்டேன்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இரத்தம்தான்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பூமியை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தாங்கி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கண்டுகொண்டேன்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4B810D6" w14:textId="5AA96CBC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65.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கவனித்துக்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அருகில்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சென்றேன்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மன்னியும்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செய்கிறானென்று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அறியாதிருக்கிறான்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கூறுவதை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அதன்பின்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புத்தகம்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வைக்கப்பட்டிருந்தது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குறிப்பெடுக்கிறதான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தேவதூதன்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புத்தகத்திலே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பதிவிடப்பட்டிருந்தது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பெயரும்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எழுதப்பட்டிருந்தது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இப்படியாக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ஓர்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கீற்றுகள்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நீக்கப்படும்போது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சமூகத்தில்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ஜீவியத்தோடு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உண்டாகுமே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இரக்கத்தினாலே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நியாயத்தீர்ப்பை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நிறுத்தி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46ABBBC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66.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தாழ்மையோடு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முழங்கால்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படியிட்டு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"ஓ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குமாரனே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சமூகத்திற்கு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தகுதி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இல்லாதவன்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தயவாய்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மன்னிப்பீரா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5DB0D48A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67.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தமது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புத்தகத்தை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மன்னிக்கப்பட்டாய்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எறிந்துவிட்டார்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ஒழிந்து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போயிற்று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முகத்தை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உக்கிரமாய்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மன்னித்து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நீயோ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நியாயந்தீர்க்க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விரும்புகிறாய்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புரிந்தது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3D6A9A4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68.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தரிசனத்திலிருந்து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D36EDEB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69.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குடித்துக்கொண்டு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நிமிர்ந்து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"ஓ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ஹலோ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7F521514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உட்காரலாமா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AFF8FC3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துணை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93AEA1C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70.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விதானத்தில்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கேட்கவில்லை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ஸ்திரீயே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433E57A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உட்காருங்கள்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5F740BA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71.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'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ஸ்திரீயே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நிமிடங்களுக்கு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கதவின்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நின்றுகொண்டிருக்கும்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..."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விவரிக்க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ஆரம்பித்தேன்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கன்னங்களிலிருந்து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கண்ணீர்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தாரை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தாரையாய்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வழிந்தோட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துவங்கியது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இவ்விதமாய்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மீண்டுமாய்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ஸ்திரீயே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விருப்பத்துடன்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நியாயத்தீர்ப்பானது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நிறுத்தி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வைக்கப்பட்டுள்ளது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97AFD62" w14:textId="30BD5E3C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72.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தகப்பனார்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டீக்கனாக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வீட்டிலே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வளர்க்கப்பட்டேன்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கணவனும்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துவக்கத்திலிருந்தே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உறுப்பினராக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ஜீவியத்தை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கூறினாள்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....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இரண்டுமகள்கள்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இருந்தார்களாம்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விலகிப்போனார்கள்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மகள்கள்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விட்டுவிட்டு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சென்றார்கள்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பற்றியும்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கூறினாள்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ஜீவியமே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எறிந்து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நம்பிக்கையும்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எண்ணிக்கொண்டிருந்தாள்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E575BF6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73.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அவளிடத்திலே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''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இரக்கமாயிரும்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",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முன்னறிந்தாரோ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அழைத்துமிருக்கிறார்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86FD185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சங்கை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பிரான்ஹாமா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4C5BD66" w14:textId="77777777" w:rsidR="008055EC" w:rsidRPr="003A7F1F" w:rsidRDefault="00AB3BC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>.</w:t>
      </w:r>
    </w:p>
    <w:p w14:paraId="20FFC2FB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74.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ஐயோ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நிதானத்திலே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உட்கார்ந்திருப்பதை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வெட்கப்படுகிறேன்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இன்னொரு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வாய்ப்பு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இருக்கிறதென்று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நினைக்கிறீரா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EE7D142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lastRenderedPageBreak/>
        <w:t xml:space="preserve">75.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ஸ்திரீயே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தமது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கொஞ்சமாக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கிளம்ப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ஆரம்பித்துக்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இவ்விடம்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வருவீரா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E537BAF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3BCD6F2" w14:textId="77777777" w:rsidR="00FA6A58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76.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பிடித்துக்கொண்டு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கிட்டத்தட்ட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வயதுடையவர்களாய்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தரையில்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முழங்கால்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படியிடுவீரா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தரையிலே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ஆரம்பித்தோம்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மதிய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வேளையிலே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பண்டைய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கூடுகையாக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ஸ்திரீயை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இரட்சித்தார்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உடுத்தி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தெரிந்த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ஜீவியத்தை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வாழ்ந்து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வருகிறாள்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</w:p>
    <w:p w14:paraId="4E8ECAD2" w14:textId="6BD4F9E3" w:rsidR="008055EC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77.</w:t>
      </w:r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எதைக்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காட்டுகிறது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? ஓ,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பரிபூரணத்தைக்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கோருகிறார்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காட்டுகிறது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மனந்திரும்புதலைக்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கோருகிறார்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உத்தமமாக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இருக்கக்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கோருகிறார்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கண்னோக்கி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செய்திருக்கிறாய்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பொறுட்டல்ல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சிறியதாயிருந்தாலும்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பெரியதாய்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பாவியாகவே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இருக்கிறாய்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பிரவேசிப்பதற்கு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தவிர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வழியுமில்லை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அவரே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பலியாக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அவருக்குள்ளாக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என்றென்றுமாய்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பரிபூரணப்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பட்டிருக்கிறீர்கள்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சிந்தியுங்கள்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நடைபெறுகிற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அல்ல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பக்கத்தை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திருப்புகிறதினால்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அல்ல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வாழ்க்கையை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துவங்குகிறதினால்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அல்ல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தவறுகளை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செய்ததின்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பேரிலும்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உனக்காக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அருளிய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கிருபையின்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பேரிலுமே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சார்ந்துள்ளது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பரிபூரணத்தண்டை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கிறிஸ்துவிற்குள்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பரிபூரணப்பட்டவனாயிருப்பாய்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>.</w:t>
      </w:r>
    </w:p>
    <w:p w14:paraId="5707AA03" w14:textId="64836E5A" w:rsidR="008055EC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78</w:t>
      </w:r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நண்பனே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சம்பவத்தை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கேட்ட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தீர்மானத்தை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எடுக்கக்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இக்கட்டான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இதற்கு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முன்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கேட்டிராமல்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lastRenderedPageBreak/>
        <w:t>ஆனால்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நபராகவே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கதவுகளின்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வழியாய்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தேறினவர்களாகப்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போக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முன்னிலையைக்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நிலையைக்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கொண்டவர்களாய்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போக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வேண்டியவர்களாய்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>.</w:t>
      </w:r>
    </w:p>
    <w:p w14:paraId="5C12191E" w14:textId="77777777" w:rsidR="008055EC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79</w:t>
      </w:r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தாழ்த்தியிருக்கும்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இவ்வேளையில்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ஊக்கமாக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சிந்திக்க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ஆத்துமாவைக்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உனக்காக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மரித்தாரே</w:t>
      </w:r>
      <w:proofErr w:type="spellEnd"/>
    </w:p>
    <w:p w14:paraId="3D5A808C" w14:textId="77777777" w:rsidR="008055EC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80.</w:t>
      </w:r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சொல்லலாம்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எப்பொழுது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குடி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பழக்கத்தையும்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புகைபிடித்தலையும்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எப்பொழுது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முடியுமோ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",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கூறலாம்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அப்படியிருந்தால்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ஆகாது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உன்னால்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செய்யவே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ஏன்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வண்ணமாகவே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வரக்கூடாது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விசுவாசத்தினாலே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ஊற்றண்டை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போங்கள்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காயத்திற்கான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மருந்து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மரிக்கு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மட்டுமாக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மீட்பின்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ஜீவனின்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பொருளாய்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>.</w:t>
      </w:r>
    </w:p>
    <w:p w14:paraId="54023CDF" w14:textId="63EEDDA5" w:rsidR="008055EC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81.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இதற்கு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பதிலாய்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ஏன்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வேறொன்றை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எடுக்க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ஏன்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உன்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சபையின்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முயற்சிக்க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குடிப்பழக்கத்தையும்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பொய்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பேசும்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நிறுத்துவது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மூலமாய்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ஏன்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அடைய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முயற்சிக்க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? ஓ,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பரிபூரணத்தின்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வழியாய்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>, '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பரிசுத்தமாக்கப்படுகிறவர்களை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பலியினாலே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என்றென்றைக்கும்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055EC" w:rsidRPr="003A7F1F">
        <w:rPr>
          <w:rFonts w:ascii="Nirmala UI" w:hAnsi="Nirmala UI" w:cs="Nirmala UI"/>
          <w:sz w:val="25"/>
          <w:szCs w:val="25"/>
        </w:rPr>
        <w:t>பூரணப்படுத்தயிருக்கிறார்</w:t>
      </w:r>
      <w:proofErr w:type="spellEnd"/>
      <w:r w:rsidR="008055EC" w:rsidRPr="003A7F1F">
        <w:rPr>
          <w:rFonts w:ascii="Nirmala UI" w:hAnsi="Nirmala UI" w:cs="Nirmala UI"/>
          <w:sz w:val="25"/>
          <w:szCs w:val="25"/>
        </w:rPr>
        <w:t>"</w:t>
      </w:r>
    </w:p>
    <w:p w14:paraId="74E611D2" w14:textId="77777777" w:rsidR="008055EC" w:rsidRPr="003A7F1F" w:rsidRDefault="008055E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பரிசுத்தமாக்கப்படுவது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?"</w:t>
      </w:r>
    </w:p>
    <w:p w14:paraId="3946AB30" w14:textId="5DB9E552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82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பிரசன்னத்திலே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அறிக்கையிடுங்கள்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செய்கிறவனிடத்திலே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மேலுள்ள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வாஞ்சைகளிலிருந்து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பரிசுத்தப்படுத்தும்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என்னத்தினாலெனில்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பரிசுத்தப்படுத்தியிருக்கிறார்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சரீரத்திற்குள்ளாய்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பண்ணப்பட்டிருக்கிறோம்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இயேசுவுக்குட்பட்டவர்களாயிருந்து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மாம்சத்தின்படி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நடவாமல்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ஆவியின்படியே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நடக்கிறவர்களுக்கு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ஆக்கினைத்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தீர்ப்பில்லை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பிரகாரம்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முயற்சித்து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இன்னுமாக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மாம்சத்திற்கு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இச்சையுடையவர்</w:t>
      </w:r>
      <w:proofErr w:type="spellEnd"/>
      <w:r w:rsid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களாயிருந்தால்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பூசப்படவில்லை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ஒருமுறை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தூய்மையானால்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வாஞ்சையிராது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7221AB0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83.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கல்வாரி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பூக்களை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விற்கிறதான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ஒப்புரவாக்கின்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அதுதானே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சமாதானமும்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முழுமையான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பாதுகாப்பும்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மனுக்குலத்திற்கு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பாவியாகிய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நண்பனே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ஆத்துமாவிலே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பூசி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பரிசுத்தப்படுத்தும்படி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விசுவாசத்துடன்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கல்வாரிக்கு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வருவாயா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>?</w:t>
      </w:r>
    </w:p>
    <w:p w14:paraId="2266D25E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84.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ஜெபிப்பதற்கு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இரக்கமாயிரும்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புனித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வெள்ளியின்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இரவிலே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அறிக்கையிடுகிறேன்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பாடுகளை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மெச்சிக்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விருப்பங்களை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நோக்கங்களையும்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முதற்கொண்டு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பின்பற்றுவதற்காக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முழுமையாய்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ஒப்படைக்கிறேன்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சொல்வீர்களாக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''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இதுவே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இருதயத்தின்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தீர்மானம்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கூறுவீர்களா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இரவிலே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பக்கத்திலும்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வெட்கப்படுகிறீர்களா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வெட்கப்படுகிறீர்களா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>?</w:t>
      </w:r>
    </w:p>
    <w:p w14:paraId="5DA1205C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85. 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வீரர்களை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தேடிக்கொண்டிருக்கிறது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தத்ரூபமாக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சொல்லப்போனால்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வீரர்களைக்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9635CD1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86.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ஒருநாளிலே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சுவிட்சர்லாந்து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தேசத்திற்கு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ஆபத்து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நேரிட்டது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பொருளாதாரங்களை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பாதுகாக்கும்படி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சுவிஸ்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கூட்டத்தினர்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களத்திலே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கூடினார்கள்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எதிர்கொள்ளும்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படையானது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சண்டையிட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வலிமை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வாய்ந்ததாயிருந்தது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நன்கு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பயிற்சி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பெற்றவர்களாயும்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ஈட்டிகளையும்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கேடகங்களையும்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சுவிஸ்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முயற்சியை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கைவிடுவதைத்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மலைதான்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ஆதரவாக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வீரன்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மரித்தாக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போரில்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தோற்பார்களென்றால்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...</w:t>
      </w:r>
    </w:p>
    <w:p w14:paraId="43EC66E9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87. 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போரிடுவதற்கு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அரிவாள்களும்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குச்சிகளும்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கற்களுமேயன்றி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வேறொன்றுமில்லை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எதிர்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சேனையைப்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பெரியமதில்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சுவரைப்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தோற்பார்கள்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மனைவிகளும்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வாலிப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பெண்களும்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கெடுக்கப்படுவார்கள்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குழந்தைகள்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போடப்படுவார்கள்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தலைகள்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பிளக்கப்படும்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வீடுகள்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ஒன்றுமில்லாமல்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எல்லாமுமே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இழக்கப்படும்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5F34E032" w14:textId="77777777" w:rsidR="00FA6A58" w:rsidRPr="003A7F1F" w:rsidRDefault="00AB3BC1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88.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'</w:t>
      </w:r>
      <w:r w:rsidR="00FA6A58" w:rsidRPr="003A7F1F">
        <w:rPr>
          <w:rFonts w:ascii="Nirmala UI" w:hAnsi="Nirmala UI" w:cs="Nirmala UI"/>
          <w:sz w:val="25"/>
          <w:szCs w:val="25"/>
        </w:rPr>
        <w:t>'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அர்னால்டு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விண்கல்ரெய்டு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பெயருடைய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பெயர்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சீக்கிரத்தில்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மறக்கப்பட்டுவிட்டது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முன்வந்து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சுவிட்சர்லாந்து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மக்களே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சுவிட்சர்லாந்திற்காக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உயிரைத்தருகிறேன்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என்றான்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மலையின்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பக்கத்திலே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வீடு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மனைவியும்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பிள்ளைகளும்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காத்துக்கொண்டிருக்கிறார்கள்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இனி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பார்க்கப்போவதில்லை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சுவிட்சர்லாந்திற்காக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ஜீவனைக்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கொடுக்கப்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போகிறேன்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என்றான்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>.</w:t>
      </w:r>
    </w:p>
    <w:p w14:paraId="0A89B90E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போகிறாய்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அர்னால்டு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விண்கல்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ரெய்டு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கேட்டார்கள்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08D0E39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89.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பின்பற்றி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மட்டுமாக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இயன்றதைச்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E678D21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90.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அதன்பிறகு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படையை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நோக்கிப்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அதிகமான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ஈட்டி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இடத்தைக்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ஈட்டி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குவியலை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உயர்த்தியவாறு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விடுதலைக்கு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விடுதலைக்கு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வழிவிடுங்கள்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கத்திக்கொண்டே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ஓடினான்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நூறு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ஈட்டிகள்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திரும்பின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59DFE76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அப்போது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அனைத்தையும்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மார்போடு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சேர்த்து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பிடித்துக்கொண்டான்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அவைகளினால்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குத்தப்பட்டு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இறந்தான்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வீர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சாகசம்தான்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குச்சிகளுடனும்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தடிகளுடனும்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சுவிஸ்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பண்ணி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தேசத்தை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விரட்டினது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அன்றைய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தினத்திலிருந்து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மட்டுமாக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போரையும்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937B5AF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91.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சுவிட்சர்லாந்திலே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அர்னால்டு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வின்கெல்ரெய்டு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பெயரை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விசாரிப்பீர்களானால்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கண்ணங்களில்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கண்ணீர்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வடிந்தோடுவதை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பார்ப்பீர்கள்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நாட்டை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காப்பாற்றினான்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வீரச்செயல்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பூமியிலே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வேறெந்த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காரியத்தோடும்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ஒப்பிட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வேறெந்த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கருதப்படுகிறது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941B2A0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92.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காரியத்தோடு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ஒப்பிட்டு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பார்ப்போமானால்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ஆதாமின்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வம்சத்தை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பிசாசுகள்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தாக்கின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தீர்க்கதரிசிகள்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தோற்றுப்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பிரமாணம்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தோற்றுப்போனது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செம்மறி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ஆடுகள்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காளைகளின்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தோற்றுப்போனது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சுபாவம்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தோற்றுப்போயிருந்தது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எண்ணிக்கையில்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பொருந்தாத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பிசாசுகள்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மூட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நம்பிக்கைகள்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நோய்கள்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வியாதிகள்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யாவும்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பெருகி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ஆதாமின்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வம்சத்தை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தோற்கடித்தன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பரத்திலிருந்து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அடியெடுத்து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ஆதாமின்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வம்சத்திற்காக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மரிப்பேன்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பூமிக்கு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மாம்சமானார்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பயங்கரமான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ஈட்டிகள்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மையத்தை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நோக்கிப்பார்த்தார்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இருந்ததிலேயே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மனிதனுடைய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பயங்கரமான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மார்புக்குள்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எடுத்துக்கொண்டார்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கல்வாரியிலே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கிரையமாகச்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செலுத்தி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விடுதலைக்கு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உரக்க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சத்தமிட்டார்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86E5282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93. 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விட்டுச்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யாவையுங்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போரிடுங்கள்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உரக்க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சத்தமிடுகிறார்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நண்பனே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அதைக்கொண்டு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மேற்கொள்ள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பிசாசை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துரத்தியடிக்க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ஜீவியத்திலிக்கிற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எதிரியை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ஆவியினாலும்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துரத்தி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பிரசன்னத்திலே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பரிபூரணமானவர்களாக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பண்ணினார்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7B600968" w14:textId="77777777" w:rsidR="00FA6A58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94.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கூடுமான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மன்னியும்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முடியுமா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இரக்கமாயிரும்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தவறுதல்களை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அறிக்கையிடுகிறேன்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சொல்லுகிறவர்கள்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>?</w:t>
      </w:r>
    </w:p>
    <w:p w14:paraId="2E55E639" w14:textId="77777777" w:rsidR="00FA6A58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95.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வெதுவெதுப்பான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சபை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அங்கத்தினர்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யாரேனும்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நாளும்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சபைக்குச்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முடியுமோ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அவ்வளவாய்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பயபக்தியுள்ளவர்களை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போல்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செய்தும்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கோபமும்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வேற்றுமையும்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சுயநலமும்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பழக்கங்கள்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இழுத்துப்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வெற்றியடைய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கூடாதபடி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செய்கிறது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சொல்லுகிறவர்கள்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எல்லாவற்றிலுமிருந்து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இரத்தத்தினாலே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சுத்திகரிக்கப்பட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விரும்புகிறீரா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>? '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ஆராதிக்கிறவர்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ஒருமுறை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சுத்தமாக்கப்பட்ட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பாவத்தைக்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குறித்ததான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மனசாட்சி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இராது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சபை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அங்கத்தினரே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உயர்த்த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விரும்புகிறாயா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ஸ்திரீயே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உயர்த்தி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>, '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நினைவு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கூறுங்கள்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சொல்வீர்களா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ஸ்திரீயே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சரிதான்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செய்வதே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உத்தமமான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அதோ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பின்னாக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இருப்பவரே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>.</w:t>
      </w:r>
    </w:p>
    <w:p w14:paraId="306DF3E5" w14:textId="77777777" w:rsidR="00FA6A58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96.</w:t>
      </w:r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உயர்த்தி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என்மேல்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இரக்கமாயிரும்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கிறிஸ்தவன்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சொல்லிக்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ஆனாலும்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அவ்விதமாக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ஜீவிப்பதில்லை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அறிவேன்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ஜீவிக்கிறதில்லை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உண்மையிலே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உம்மோடு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தேவனால்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தெரிந்து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கொள்ளப்பட்டவர்களில்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ஒருவனாக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உள்ளத்திலோ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அந்தபடியாக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உணர்கிறேன்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ஆனாலும்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சுலபமாய்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வளைக்கிற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சுமைகளை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புறம்பே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தள்ளினதில்லை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அவையெல்லாவற்றையும்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புறம்பே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தள்ள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கிருபையினாலே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lastRenderedPageBreak/>
        <w:t>எனக்காக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ஜெபியுங்கள்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சொல்வீர்களா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சொல்லுகிறவர்கள்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உயர்த்துவீர்களா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ஸ்திரீயே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கொண்டிருக்கப்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போகிறோம்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>.</w:t>
      </w:r>
    </w:p>
    <w:p w14:paraId="05327435" w14:textId="77777777" w:rsidR="00FA6A58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97.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அமைதியாய்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ஜெபத்திலே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தாழ்த்தி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மெல்லமாக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A6A58" w:rsidRPr="003A7F1F">
        <w:rPr>
          <w:rFonts w:ascii="Nirmala UI" w:hAnsi="Nirmala UI" w:cs="Nirmala UI"/>
          <w:sz w:val="25"/>
          <w:szCs w:val="25"/>
        </w:rPr>
        <w:t>பாடுங்கள்</w:t>
      </w:r>
      <w:proofErr w:type="spellEnd"/>
      <w:r w:rsidR="00FA6A58" w:rsidRPr="003A7F1F">
        <w:rPr>
          <w:rFonts w:ascii="Nirmala UI" w:hAnsi="Nirmala UI" w:cs="Nirmala UI"/>
          <w:sz w:val="25"/>
          <w:szCs w:val="25"/>
        </w:rPr>
        <w:t>.</w:t>
      </w:r>
    </w:p>
    <w:p w14:paraId="7BA0CAD3" w14:textId="77777777" w:rsidR="00CC6DAC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இம்மானுவேலின்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நரம்பிலிருந்து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6291FBFC" w14:textId="77777777" w:rsidR="00CC6DAC" w:rsidRPr="003A7F1F" w:rsidRDefault="00FA6A58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ஊற்று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இரத்தத்திற்குள்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மூழ்கின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157CCBCA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குற்ற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கறைகள்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யாவும்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நீங்கிற்று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...</w:t>
      </w:r>
    </w:p>
    <w:p w14:paraId="6FA2C4AB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98.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இன்னொரு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விசையாக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சிந்தித்து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மாட்டாயா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கைகழுவிவிடலாம்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நினைக்காதே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525FCE7A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99.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பிலாத்து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இவ்விதமான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வேளையிலே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மணியளவில்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இரத்தமாகவே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குற்றத்திற்குக்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குற்றவாளியாகவே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நேர்ந்தது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ஆண்டுகளுக்குப்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சுவிட்சர்லாந்து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சிந்தையை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இழந்து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குளத்திலே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மூழ்கி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மரித்துப்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சுவிட்சர்லாந்திலே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குளத்தின்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அடிதளத்திலிருந்து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ஓட்டை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நீல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கொப்பளித்துக்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எழும்புகிற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காட்சியை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நூற்றுக்கணக்கான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வருடமும்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பின்னாக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பழமொழி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மறுத்துவிட்டார்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கூறப்படுகின்றது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0810FFD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100.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எடுத்திருந்தாலும்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காரியத்தைச்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முயற்சித்திருந்தாலும்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எதுவுமே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மறுத்துவிட்டார்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நீலநிறத்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ஏறத்தாழ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இரண்டாயிரம்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ஆண்டுகள்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பிறகும்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கொப்பளித்துக்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மறுத்துவிட்டார்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சுய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சுத்திகரிக்க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இரத்தத்தைத்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எதுவும்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சுத்திகரிக்காது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சிந்தித்துப்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ஜெபிக்கப்போகிறோம்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24F2571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101.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முடியுமா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வியக்கிறேன்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பிலாத்துவின்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நியாயத்தீர்ப்பின்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இவ்விதமான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வேளையிலே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''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இராஜ்ஜியம்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உலகத்தினுடையதாயிருந்தால்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பிதாவினிடத்தில்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பேசினவுடனே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உடனடியாக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பண்ணிரெண்டு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லேகியோன்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தூதர்களை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அனுப்புவார்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உலகத்தை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அழிக்க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''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அவரிடத்தில்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பேசினவுடனே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நிவிர்த்தியாகும்படி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உடனடியாக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பண்ணிரெண்டு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லேகியோன்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தூதர்கள்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கட்டளைக்கு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இருந்திருப்பார்கள்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மரணத்தையும்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ஏற்றுக்கொள்வதற்காக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தாழ்மையோடும்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பணிவோடும்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15C334C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102.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நன்றியுள்ளவனாயிருப்பீரா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சொல்லுகிறவர்களும்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ஆசீர்வாதங்கள்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சொல்லுகிறவர்களும்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நிற்பீர்களா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யாரெல்லாம்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கூறப்பட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நினைக்கிறீர்களோ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இரக்கமாயிரும்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குற்றமுள்ளவனாய்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தவறான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காரியங்களைச்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செய்திருக்கிறேன்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மூலமாய்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மன்னிப்பை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ஜெபத்திற்காக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நிற்பீர்களா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வாலிப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சீமாட்டியே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தைரியம்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928BCE1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103. 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உயர்த்தினவர்கள்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நிற்கிறதற்கு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உத்தமம்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சொல்லுகிறீர்களா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சுவிசேஷம்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எப்பொழுதாவது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ஏதேனும்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நன்மை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செய்திருக்கிறதா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தேவனோடும்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சபையோடும்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அப்பேற்பட்ட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விளையாட்டுகள்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நடக்கின்றன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சமீபமாயிருக்கிறது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ஓர்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வட்டாரத்தில்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அணுகுண்டு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தாக்கப்போகிறது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இங்கேயிருக்கிற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மின்உற்பத்தி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தொழிற்சாலையிலே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விழக்கூடும்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அதைப்பற்றி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யோசித்துப்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பார்ப்பதற்கு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துளி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நொடி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அந்நேரத்திலே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தாமதமாயிருக்கும்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ஈஸ்டர்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வருகிறதற்கு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முன்பாகவே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ஈஸ்டர்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தினத்தன்றே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நடக்கக்கூடும்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பாவியாகிய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கிருபையாயிரும்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பாவத்திற்காக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தம்மைத்தாமே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நிவிர்த்தி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பலியாக்கினதை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ஏற்றுக்கொள்கிறேன்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சந்நிதியிலே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தரித்திருக்க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கூறவீர்களா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தவறுகளை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அறிக்கையிடுவீர்களா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மறைக்கிறானோ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வாழ்வடையமாட்டான்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அறிக்கையிடுகிறானோ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இரக்கம்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பெறுவான்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பொறுத்ததாய்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கவனித்துக்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5AE2EE83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104. 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எண்ணாக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ஆத்துமாக்கள்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மனவருத்தத்தோடு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ஆணும்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பெண்ணும்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EE4EB36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105.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கல்வாரியைப்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நினைத்துப்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ராஜ்ஜியத்தில்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அடியேனை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நினைத்தருளும்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மற்றொருவனோ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அற்புதத்தை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காணட்டும்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இரட்சித்துக்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எங்களையும்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சிலுவையிலிருந்து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மீட்டிடும்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இன்னொருவனோ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இரக்கமாயிரும்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என்றதும்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பக்கமாகத்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பரதீசியிலிருப்பாய்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மற்றொருவனிடமோ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மனந்திரும்புதலும்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இல்லாததினால்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மௌனமாய்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F20455E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106.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பிதாவாகிய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கட்டிடம்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முழுவதிலும்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தவறுகளை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அறிக்கையிட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உணருகிறார்கள்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சிலுவையின்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வழியிலே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மன்னித்து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பிலாத்துவின்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நீதிமன்றத்திலே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சூரியன்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அஸ்தமித்து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சந்திரன்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ஒளியை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தர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மறுத்து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தேவாலயத்தின்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கீழாக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கிழிந்த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பூமிக்கும்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வானத்திற்கும்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மத்தியிலே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போலவும்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அவர்களை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கிருபையளித்து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இரத்தத்தினாலே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சுத்திகரிக்க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வேண்டுமென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பரிசுத்தமாக்கும்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வல்லமையினாலே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குமாரனாம்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சரீரத்திற்குள்ளாக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பண்ணுவாராக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காலத்திற்கும்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நித்தியத்திற்குமாய்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பாதுகாக்கப்பட்டிருப்பார்கள்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நிலையில்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உணர்வோடு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உட்கார்ந்திக்கிற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மற்றவர்களையும்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ஆசீர்வாதங்களை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5411FD51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107.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நின்றவர்களின்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அருகாமையில்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அமர்ந்திருப்பவர்கள்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ஐக்கியத்திற்கு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அடையாளமாய்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கைக்குலுக்கி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சரியே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512FE1EB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108.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தாமதமாகிவிட்டது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நேசிக்கிறீர்கள்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உயர்த்துங்கள்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வல்லமையை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நினைப்பூட்டும்படியாக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மௌனமாக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மெள்ளமாக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அமைதலோடு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பாடும்படியாக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பாடமுடியுமா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வியக்கிறேன்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4FAD7E0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சிலுவையிலே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இரட்சகர்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மரித்தார்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கழுவுவதற்காய்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அழுதேன்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;</w:t>
      </w:r>
    </w:p>
    <w:p w14:paraId="16388E9C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இருதயத்திலே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சந்தித்த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),</w:t>
      </w:r>
    </w:p>
    <w:p w14:paraId="12C3AF2C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இருதயத்திற்கு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பூசப்பட்டது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;</w:t>
      </w:r>
    </w:p>
    <w:p w14:paraId="7823DCCF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உண்டாவதாக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>!</w:t>
      </w:r>
    </w:p>
    <w:p w14:paraId="12DAE963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தாழ்த்தியிருக்க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மெல்லமாக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</w:p>
    <w:p w14:paraId="73383BED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சிலுவையிலே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இரட்சகர்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மரித்தார்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4F5FDF72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கழுவுவதற்காய்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அழுதேன்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;</w:t>
      </w:r>
    </w:p>
    <w:p w14:paraId="2C0BE511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இருதயத்திற்கு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பூசப்பட்டது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;</w:t>
      </w:r>
    </w:p>
    <w:p w14:paraId="5F5F900B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உண்டாவதாக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>!</w:t>
      </w:r>
    </w:p>
    <w:p w14:paraId="7025F226" w14:textId="77777777" w:rsidR="00996895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மகிமையுண்டாவதாக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! </w:t>
      </w:r>
    </w:p>
    <w:p w14:paraId="7AC79B2E" w14:textId="77777777" w:rsidR="00996895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மகிமையுண்டாவதாக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! </w:t>
      </w:r>
    </w:p>
    <w:p w14:paraId="56992BD2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இருதயத்திற்கு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பூசப்பட்டது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;</w:t>
      </w:r>
    </w:p>
    <w:p w14:paraId="4D32F7B9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>!</w:t>
      </w:r>
    </w:p>
    <w:p w14:paraId="37564548" w14:textId="3F9F6796" w:rsidR="00CC6DAC" w:rsidRPr="003A7F1F" w:rsidRDefault="00996895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109. </w:t>
      </w:r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இரட்சிக்கப்பட்டவர்களே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அமைதி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காத்து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தலைகள்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தாழ்த்தியிருக்கட்டும்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மேலே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உயர்த்துங்கள்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>.</w:t>
      </w:r>
    </w:p>
    <w:p w14:paraId="03ACA32B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பாவத்திலிருந்து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காப்பாற்றுகிற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விலையேறப்பற்ற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ஊற்றே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!</w:t>
      </w:r>
    </w:p>
    <w:p w14:paraId="10FC4B17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நுழைந</w:t>
      </w:r>
      <w:r w:rsidR="00AB3BC1" w:rsidRPr="003A7F1F">
        <w:rPr>
          <w:rFonts w:ascii="Nirmala UI" w:hAnsi="Nirmala UI" w:cs="Nirmala UI"/>
          <w:sz w:val="25"/>
          <w:szCs w:val="25"/>
        </w:rPr>
        <w:t>்ததற்காய்</w:t>
      </w:r>
      <w:proofErr w:type="spellEnd"/>
      <w:r w:rsidR="00AB3BC1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B3BC1" w:rsidRPr="003A7F1F">
        <w:rPr>
          <w:rFonts w:ascii="Nirmala UI" w:hAnsi="Nirmala UI" w:cs="Nirmala UI"/>
          <w:sz w:val="25"/>
          <w:szCs w:val="25"/>
        </w:rPr>
        <w:t>சந்தோஷப்படுகிறேன்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;</w:t>
      </w:r>
    </w:p>
    <w:p w14:paraId="39D97A1D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;</w:t>
      </w:r>
    </w:p>
    <w:p w14:paraId="672E6C52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>!</w:t>
      </w:r>
    </w:p>
    <w:p w14:paraId="7AFE720F" w14:textId="77777777" w:rsidR="00996895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மகிமையுண்டாவதாக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! </w:t>
      </w:r>
    </w:p>
    <w:p w14:paraId="0E6A9559" w14:textId="77777777" w:rsidR="00996895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மகிமையுண்டாவதாக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! </w:t>
      </w:r>
    </w:p>
    <w:p w14:paraId="29F04064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இருதயத்திற்கு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பூசப்பட்டது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;</w:t>
      </w:r>
    </w:p>
    <w:p w14:paraId="00E2F3A1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>!</w:t>
      </w:r>
    </w:p>
    <w:p w14:paraId="1DA91CEA" w14:textId="77777777" w:rsidR="00CC6DAC" w:rsidRPr="003A7F1F" w:rsidRDefault="00996895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110.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இறக்கி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தாழ்த்தியிருக்க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யாரோ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முன்னர்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அழைத்து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சரீரத்திற்காக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ஜெபத்திலே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நினைவு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கூறும்படி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யாரோ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கொண்டது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நினைவிற்கு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அவர்களால்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ஞாயிற்றுக்கிழமை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நடக்கும்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சுகமளிக்கும்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ஆராதனையிலே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கலந்து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இயலவில்லை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ஜெபத்திலே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உங்களையும்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நினைவு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கூறவேண்டும்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விரும்பினவர்கள்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நிற்பீர்களா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>?</w:t>
      </w:r>
    </w:p>
    <w:p w14:paraId="7BC7040A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...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இருதயத்திற்கு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பூசப்பட்டது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</w:t>
      </w:r>
      <w:proofErr w:type="spellEnd"/>
    </w:p>
    <w:p w14:paraId="1CF2E078" w14:textId="77777777" w:rsidR="00CC6DAC" w:rsidRPr="003A7F1F" w:rsidRDefault="00CC6DAC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....!</w:t>
      </w:r>
      <w:proofErr w:type="gramEnd"/>
    </w:p>
    <w:p w14:paraId="2C9A1BF5" w14:textId="77777777" w:rsidR="00BC6CB0" w:rsidRPr="003A7F1F" w:rsidRDefault="00996895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111.</w:t>
      </w:r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தாழ்த்துங்கள்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>. "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மீறுதல்களினிமித்தம்</w:t>
      </w:r>
      <w:proofErr w:type="spellEnd"/>
      <w:r w:rsidR="00CC6DAC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C6DAC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காயப்பட்டு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அக்கிரமங்களினிமித்தம்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நொறுக்கப்பட்டார்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சமாதானத்தை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பண்ணும்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ஆக்கினை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தழும்புகளால்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6CB0" w:rsidRPr="003A7F1F">
        <w:rPr>
          <w:rFonts w:ascii="Nirmala UI" w:hAnsi="Nirmala UI" w:cs="Nirmala UI"/>
          <w:sz w:val="25"/>
          <w:szCs w:val="25"/>
        </w:rPr>
        <w:t>குணமானாய்</w:t>
      </w:r>
      <w:proofErr w:type="spellEnd"/>
      <w:r w:rsidR="00BC6CB0" w:rsidRPr="003A7F1F">
        <w:rPr>
          <w:rFonts w:ascii="Nirmala UI" w:hAnsi="Nirmala UI" w:cs="Nirmala UI"/>
          <w:sz w:val="25"/>
          <w:szCs w:val="25"/>
        </w:rPr>
        <w:t xml:space="preserve">". </w:t>
      </w:r>
    </w:p>
    <w:p w14:paraId="2F2F60F8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நாமத்திற்கே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மகிமை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>!</w:t>
      </w:r>
    </w:p>
    <w:p w14:paraId="47A7D133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112.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ஆசிர்வதிக்கப்பட்ட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சிலுவையண்டை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தாழ்மையோடு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இரக்கமும்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கண்டடைந்தது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பிரகாசமான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விடிவெள்ளி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நட்சத்திரம்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வெளிச்சத்தை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சுற்றிலும்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பிரகாசிக்க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வியாதியஸ்தர்கள்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சமூகத்திலே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விசுவாசிக்கிறவர்களாய்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காயப்பட்டு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வாரினால்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அடிக்கப்பட்ட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முதுகை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நம்பிக்கையோடு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காண்கிறார்கள்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 ''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தழும்புகளால்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குணமடைந்தோம்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அனுபவித்த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பாடுகளினாலே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வியாதிப்பட்ட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சரீரத்தை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குணப்படுத்துவீர்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உம்மிடத்தில்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வருகிறோம்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பிணியாளிகளை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இரட்சிப்பீர்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வாக்குரைத்ததின்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பிரகாரமாக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கொண்டிருக்கிறதான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விசுவாசத்தினாலே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ஏறெடுக்கிறோம்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இன்றிரவிலே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விசுவாசிகளின்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நாமத்தினாலே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கூடுவீர்களோ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நடுவிலே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கூறினீர்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இரக்கமாய்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இருக்கும்படி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கிருபையானது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உள்ளான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ஆத்துமாவை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தொட்டு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பிள்ளையே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வியாதியை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கல்வாரியிலேயே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எடுத்துவிட்டேன்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சொல்லக்கூடிய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ஆழமாய்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நங்கூரமிடப்பட்டும்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கவலைகளை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வைத்துவிடுங்கள்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அக்கறை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கொண்டுள்ளேன்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முழுமையாக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குறையுமின்றி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சுகமடைய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வேண்டுமென்று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C1179D5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113.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அப்படியாய்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அமரும்போது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அருகில்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ஜெபித்துக்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வியாதியஸ்தர்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மேல்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வைப்பார்கள்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சொஸ்தமாவார்கள்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57B8DDD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114.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ஞாயிற்றுக்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கிழமைகளுக்கு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கேட்காமலோ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பிரச்சனையோடு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பெற்றவரையா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தானா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களிகூறுவதைப்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கேட்கிறதா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நில்லும்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பேருக்கு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ஞாபகம்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வரிசையினூடாக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போனவர்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திரும்பவுமாக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மேடைக்கு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அழைக்கப்பட்டார்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சுகப்படுத்தி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குணமாக்கினார்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ஆசீர்வதிக்கப்படுவாராக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சாட்சிக்காக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அனேக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அனேக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சாட்சிகள்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இருக்கக்கூடும்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அருமையானவராக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>?</w:t>
      </w:r>
    </w:p>
    <w:p w14:paraId="3FFE1494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115. 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இரவும்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விரும்புகிறோம்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சீக்கிரமாய்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ஞாயிற்றுக்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கிழமை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காலையிலும்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சீக்கிரமாய்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ஞாயிற்றுக்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கிழமை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முடிந்தால்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நடக்கிற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சுகமளிக்கும்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கூட்டத்திற்கு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சந்திக்குமட்டும்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பாடலாக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பாடலாம்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11683B93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உன்னோடு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எடுத்துச்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66C226A7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துன்ப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துக்கத்தில்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பிள்ளையே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4151D3F9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சந்தோஷம்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சமாதானம்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... 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எல்லோருடனும்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குலுக்குங்கள்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)</w:t>
      </w:r>
    </w:p>
    <w:p w14:paraId="7B3DC23B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போகும்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எவ்விடமும்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செல்லுவீர்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0B515C47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4B4DD999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கைகளை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குலுக்குங்கள்</w:t>
      </w:r>
      <w:proofErr w:type="spellEnd"/>
    </w:p>
    <w:p w14:paraId="04A19934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இனிமையுள்ளது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467F1278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நம்பிக்கையும்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சந்தோஷமாம்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13F45060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ஓ, 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இனிமையானது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)</w:t>
      </w:r>
    </w:p>
    <w:p w14:paraId="1EBC30FE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lastRenderedPageBreak/>
        <w:t>பூமியின்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நம்பிக்கையும்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சந்தோஷமும்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34B04A01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பக்கம்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பணிவோமே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A13D803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பாதத்தில்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சாஷ்டாங்கமாய்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பணிந்து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1652C827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ராஜாதி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ராஜாவாய்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பரலோகத்தில்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முடிசூட்டுவோம்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பயணம்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முடிவடையும்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00D54A93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119AAB0B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இனிமையானது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75A07CF7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இனிமையானது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)</w:t>
      </w:r>
    </w:p>
    <w:p w14:paraId="28E70F5F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நம்பிக்கையும்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சந்தோஷமும்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நாமமே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>,</w:t>
      </w:r>
    </w:p>
    <w:p w14:paraId="43458681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ஓ,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இனிமையானது</w:t>
      </w:r>
      <w:proofErr w:type="spellEnd"/>
    </w:p>
    <w:p w14:paraId="5D45D848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>(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இனிமையானது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>)</w:t>
      </w:r>
    </w:p>
    <w:p w14:paraId="5B871EB1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3A7F1F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நம்பிக்கையும்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சந்தோஷமுமாம்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69B152A7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116.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நெவில்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அவர்களின்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பாடல்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குழவினரின்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நிகழ்ச்சியான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இசைக்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கருவிகள்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ஒலிபரப்பு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ஒன்பது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மணியளவில்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வானொலியில்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ஒளிப்பரப்பாகிறது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அதேபோல்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ஸ்டிரைக்கரின்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நிகழ்ச்சி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ஒன்பது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நாற்பத்தைந்து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மணியளவில்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ஒளிப்பரப்பாகிறது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அவருக்காக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உயிர்தெழுதலைக்குறித்து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மதிய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வேளையிலே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ஒலிநாடா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தயாரித்துக்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கொண்டிருந்தோம்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52BCAF27" w14:textId="77777777" w:rsidR="00BC6CB0" w:rsidRPr="003A7F1F" w:rsidRDefault="00BC6CB0" w:rsidP="00CB03B1">
      <w:pPr>
        <w:pStyle w:val="NormalWeb"/>
        <w:spacing w:before="0" w:beforeAutospacing="0" w:after="240" w:afterAutospacing="0"/>
        <w:jc w:val="both"/>
        <w:rPr>
          <w:rFonts w:ascii="Nirmala UI" w:hAnsi="Nirmala UI" w:cs="Nirmala UI"/>
          <w:sz w:val="25"/>
          <w:szCs w:val="25"/>
        </w:rPr>
      </w:pPr>
      <w:r w:rsidRPr="003A7F1F">
        <w:rPr>
          <w:rFonts w:ascii="Nirmala UI" w:hAnsi="Nirmala UI" w:cs="Nirmala UI"/>
          <w:sz w:val="25"/>
          <w:szCs w:val="25"/>
        </w:rPr>
        <w:t xml:space="preserve">117.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சந்திக்குமட்டும்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ஆசீர்வாதம்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இருக்கட்டும்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தாழ்த்துவோம்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நண்பரும்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சகோதரனுமாகிய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பால்மர்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ஜியார்ஜியாவிலுள்ள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மகோன்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இடத்திலிருந்து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வந்திருக்கிற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நேரத்தின்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ஜெபித்து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கூட்டத்தை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நிறைவு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கேட்டுக்கொள்கிறேன்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பால்மர்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3A7F1F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3A7F1F">
        <w:rPr>
          <w:rFonts w:ascii="Nirmala UI" w:hAnsi="Nirmala UI" w:cs="Nirmala UI"/>
          <w:sz w:val="25"/>
          <w:szCs w:val="25"/>
        </w:rPr>
        <w:t>.</w:t>
      </w:r>
    </w:p>
    <w:p w14:paraId="2B9846E2" w14:textId="77777777" w:rsidR="00BC6CB0" w:rsidRPr="00761A84" w:rsidRDefault="00BC6CB0" w:rsidP="00BC6CB0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sz w:val="26"/>
          <w:szCs w:val="26"/>
        </w:rPr>
      </w:pPr>
    </w:p>
    <w:p w14:paraId="7A8E97AE" w14:textId="77777777" w:rsidR="00655F1B" w:rsidRPr="00761A84" w:rsidRDefault="00655F1B" w:rsidP="00026AF6">
      <w:pPr>
        <w:jc w:val="both"/>
        <w:rPr>
          <w:rFonts w:ascii="Nirmala UI" w:hAnsi="Nirmala UI" w:cs="Nirmala UI"/>
          <w:b/>
          <w:sz w:val="26"/>
          <w:szCs w:val="26"/>
        </w:rPr>
      </w:pPr>
    </w:p>
    <w:sectPr w:rsidR="00655F1B" w:rsidRPr="00761A84" w:rsidSect="009F4BFD">
      <w:headerReference w:type="default" r:id="rId6"/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033A" w14:textId="77777777" w:rsidR="000744A1" w:rsidRDefault="000744A1" w:rsidP="009F4BFD">
      <w:pPr>
        <w:spacing w:after="0" w:line="240" w:lineRule="auto"/>
      </w:pPr>
      <w:r>
        <w:separator/>
      </w:r>
    </w:p>
  </w:endnote>
  <w:endnote w:type="continuationSeparator" w:id="0">
    <w:p w14:paraId="35954B18" w14:textId="77777777" w:rsidR="000744A1" w:rsidRDefault="000744A1" w:rsidP="009F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4973" w14:textId="77777777" w:rsidR="000744A1" w:rsidRDefault="000744A1" w:rsidP="009F4BFD">
      <w:pPr>
        <w:spacing w:after="0" w:line="240" w:lineRule="auto"/>
      </w:pPr>
      <w:r>
        <w:separator/>
      </w:r>
    </w:p>
  </w:footnote>
  <w:footnote w:type="continuationSeparator" w:id="0">
    <w:p w14:paraId="18A0627A" w14:textId="77777777" w:rsidR="000744A1" w:rsidRDefault="000744A1" w:rsidP="009F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6604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FC885C" w14:textId="79F967D4" w:rsidR="009F4BFD" w:rsidRDefault="009F4B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F0DCD" w14:textId="77777777" w:rsidR="009F4BFD" w:rsidRDefault="009F4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511"/>
    <w:rsid w:val="00026AF6"/>
    <w:rsid w:val="000744A1"/>
    <w:rsid w:val="00081A11"/>
    <w:rsid w:val="001676F6"/>
    <w:rsid w:val="0020548E"/>
    <w:rsid w:val="002179D7"/>
    <w:rsid w:val="003A7F1F"/>
    <w:rsid w:val="00467FEE"/>
    <w:rsid w:val="00655F1B"/>
    <w:rsid w:val="00721819"/>
    <w:rsid w:val="00761A84"/>
    <w:rsid w:val="00767CA0"/>
    <w:rsid w:val="008055EC"/>
    <w:rsid w:val="00853609"/>
    <w:rsid w:val="00996895"/>
    <w:rsid w:val="009E344A"/>
    <w:rsid w:val="009F4BFD"/>
    <w:rsid w:val="00A70511"/>
    <w:rsid w:val="00A97594"/>
    <w:rsid w:val="00AB3BC1"/>
    <w:rsid w:val="00AE1AA1"/>
    <w:rsid w:val="00BC6CB0"/>
    <w:rsid w:val="00CB030A"/>
    <w:rsid w:val="00CB03B1"/>
    <w:rsid w:val="00CC6DAC"/>
    <w:rsid w:val="00DF6748"/>
    <w:rsid w:val="00E56F70"/>
    <w:rsid w:val="00F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00C1"/>
  <w15:docId w15:val="{324670C0-904A-4E55-9B36-98CD922C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4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FD"/>
  </w:style>
  <w:style w:type="paragraph" w:styleId="Footer">
    <w:name w:val="footer"/>
    <w:basedOn w:val="Normal"/>
    <w:link w:val="FooterChar"/>
    <w:uiPriority w:val="99"/>
    <w:unhideWhenUsed/>
    <w:rsid w:val="009F4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36</Pages>
  <Words>6899</Words>
  <Characters>56781</Characters>
  <Application>Microsoft Office Word</Application>
  <DocSecurity>0</DocSecurity>
  <Lines>1320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</cp:lastModifiedBy>
  <cp:revision>14</cp:revision>
  <dcterms:created xsi:type="dcterms:W3CDTF">2022-11-17T16:39:00Z</dcterms:created>
  <dcterms:modified xsi:type="dcterms:W3CDTF">2023-04-05T03:24:00Z</dcterms:modified>
</cp:coreProperties>
</file>